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8E30D0" w14:textId="77777777" w:rsidR="00641FC3" w:rsidRPr="009E3DD6" w:rsidRDefault="00641FC3" w:rsidP="00737426">
      <w:pPr>
        <w:pStyle w:val="Heading1"/>
        <w:jc w:val="center"/>
        <w:rPr>
          <w:b/>
          <w:sz w:val="22"/>
          <w:szCs w:val="22"/>
        </w:rPr>
      </w:pPr>
      <w:r w:rsidRPr="009E3DD6">
        <w:rPr>
          <w:b/>
          <w:sz w:val="22"/>
          <w:szCs w:val="22"/>
        </w:rPr>
        <w:t>AP Statistics</w:t>
      </w:r>
    </w:p>
    <w:p w14:paraId="48F39BFD" w14:textId="77777777" w:rsidR="00737426" w:rsidRPr="009E3DD6" w:rsidRDefault="00737426" w:rsidP="00737426">
      <w:pPr>
        <w:rPr>
          <w:bCs/>
          <w:sz w:val="22"/>
          <w:szCs w:val="22"/>
        </w:rPr>
      </w:pPr>
    </w:p>
    <w:p w14:paraId="44B41FA3" w14:textId="77777777" w:rsidR="006A0A52" w:rsidRPr="009E3DD6" w:rsidRDefault="00737426" w:rsidP="00737426">
      <w:pPr>
        <w:rPr>
          <w:sz w:val="22"/>
          <w:szCs w:val="22"/>
        </w:rPr>
      </w:pPr>
      <w:r w:rsidRPr="009E3DD6">
        <w:rPr>
          <w:bCs/>
          <w:sz w:val="22"/>
          <w:szCs w:val="22"/>
        </w:rPr>
        <w:t>Mr. Grabowski</w:t>
      </w:r>
      <w:r w:rsidRPr="009E3DD6">
        <w:rPr>
          <w:sz w:val="22"/>
          <w:szCs w:val="22"/>
        </w:rPr>
        <w:tab/>
      </w:r>
      <w:r w:rsidRPr="009E3DD6">
        <w:rPr>
          <w:sz w:val="22"/>
          <w:szCs w:val="22"/>
        </w:rPr>
        <w:tab/>
      </w:r>
      <w:r w:rsidRPr="009E3DD6">
        <w:rPr>
          <w:sz w:val="22"/>
          <w:szCs w:val="22"/>
        </w:rPr>
        <w:tab/>
      </w:r>
      <w:r w:rsidRPr="009E3DD6">
        <w:rPr>
          <w:sz w:val="22"/>
          <w:szCs w:val="22"/>
        </w:rPr>
        <w:tab/>
      </w:r>
      <w:r w:rsidRPr="009E3DD6">
        <w:rPr>
          <w:sz w:val="22"/>
          <w:szCs w:val="22"/>
        </w:rPr>
        <w:tab/>
      </w:r>
      <w:r w:rsidR="00574338" w:rsidRPr="009E3DD6">
        <w:rPr>
          <w:sz w:val="22"/>
          <w:szCs w:val="22"/>
        </w:rPr>
        <w:t xml:space="preserve">                              </w:t>
      </w:r>
    </w:p>
    <w:p w14:paraId="4D2E8B2D" w14:textId="77777777" w:rsidR="00737426" w:rsidRPr="009E3DD6" w:rsidRDefault="00737426" w:rsidP="00737426">
      <w:pPr>
        <w:rPr>
          <w:sz w:val="22"/>
          <w:szCs w:val="22"/>
        </w:rPr>
      </w:pPr>
      <w:r w:rsidRPr="009E3DD6">
        <w:rPr>
          <w:sz w:val="22"/>
          <w:szCs w:val="22"/>
        </w:rPr>
        <w:t>Email: mgrabowski@tamaqua.k12.pa.us</w:t>
      </w:r>
    </w:p>
    <w:p w14:paraId="0D9E2AD2" w14:textId="77777777" w:rsidR="006A0A52" w:rsidRPr="009E3DD6" w:rsidRDefault="00087FA0" w:rsidP="00737426">
      <w:pPr>
        <w:rPr>
          <w:sz w:val="22"/>
          <w:szCs w:val="22"/>
        </w:rPr>
      </w:pPr>
      <w:r w:rsidRPr="009E3DD6">
        <w:rPr>
          <w:sz w:val="22"/>
          <w:szCs w:val="22"/>
        </w:rPr>
        <w:t>Room: 302</w:t>
      </w:r>
      <w:r w:rsidR="00737426" w:rsidRPr="009E3DD6">
        <w:rPr>
          <w:sz w:val="22"/>
          <w:szCs w:val="22"/>
        </w:rPr>
        <w:tab/>
      </w:r>
      <w:r w:rsidR="00737426" w:rsidRPr="009E3DD6">
        <w:rPr>
          <w:sz w:val="22"/>
          <w:szCs w:val="22"/>
        </w:rPr>
        <w:tab/>
      </w:r>
      <w:r w:rsidR="00737426" w:rsidRPr="009E3DD6">
        <w:rPr>
          <w:sz w:val="22"/>
          <w:szCs w:val="22"/>
        </w:rPr>
        <w:tab/>
      </w:r>
      <w:r w:rsidR="00737426" w:rsidRPr="009E3DD6">
        <w:rPr>
          <w:sz w:val="22"/>
          <w:szCs w:val="22"/>
        </w:rPr>
        <w:tab/>
      </w:r>
      <w:r w:rsidR="00737426" w:rsidRPr="009E3DD6">
        <w:rPr>
          <w:sz w:val="22"/>
          <w:szCs w:val="22"/>
        </w:rPr>
        <w:tab/>
      </w:r>
      <w:r w:rsidR="00737426" w:rsidRPr="009E3DD6">
        <w:rPr>
          <w:sz w:val="22"/>
          <w:szCs w:val="22"/>
        </w:rPr>
        <w:tab/>
      </w:r>
      <w:r w:rsidR="00574338" w:rsidRPr="009E3DD6">
        <w:rPr>
          <w:sz w:val="22"/>
          <w:szCs w:val="22"/>
        </w:rPr>
        <w:t xml:space="preserve">                              </w:t>
      </w:r>
    </w:p>
    <w:p w14:paraId="07DD7C3B" w14:textId="77777777" w:rsidR="00737426" w:rsidRPr="009E3DD6" w:rsidRDefault="00737426" w:rsidP="00737426">
      <w:pPr>
        <w:rPr>
          <w:sz w:val="22"/>
          <w:szCs w:val="22"/>
        </w:rPr>
      </w:pPr>
      <w:r w:rsidRPr="009E3DD6">
        <w:rPr>
          <w:sz w:val="22"/>
          <w:szCs w:val="22"/>
        </w:rPr>
        <w:t>Phone: 570-668-1901</w:t>
      </w:r>
    </w:p>
    <w:p w14:paraId="56F390EA" w14:textId="77777777" w:rsidR="00737426" w:rsidRPr="009E3DD6" w:rsidRDefault="00737426" w:rsidP="00737426">
      <w:pPr>
        <w:rPr>
          <w:sz w:val="22"/>
          <w:szCs w:val="22"/>
        </w:rPr>
      </w:pPr>
      <w:r w:rsidRPr="009E3DD6">
        <w:rPr>
          <w:sz w:val="22"/>
          <w:szCs w:val="22"/>
        </w:rPr>
        <w:t>Website: http://www.apstatsgrabowski.weebly.com/</w:t>
      </w:r>
      <w:r w:rsidR="009E3DD6" w:rsidRPr="009E3DD6">
        <w:rPr>
          <w:sz w:val="22"/>
          <w:szCs w:val="22"/>
        </w:rPr>
        <w:t>*****</w:t>
      </w:r>
    </w:p>
    <w:p w14:paraId="590B44A9" w14:textId="77777777" w:rsidR="00641FC3" w:rsidRPr="006659AF" w:rsidRDefault="00641FC3" w:rsidP="00641FC3">
      <w:pPr>
        <w:jc w:val="both"/>
        <w:rPr>
          <w:sz w:val="22"/>
          <w:szCs w:val="22"/>
          <w:u w:val="single"/>
        </w:rPr>
      </w:pPr>
    </w:p>
    <w:p w14:paraId="2055F790" w14:textId="16ED5297" w:rsidR="00641FC3" w:rsidRPr="006659AF" w:rsidRDefault="006659AF" w:rsidP="00641FC3">
      <w:pPr>
        <w:rPr>
          <w:sz w:val="22"/>
          <w:szCs w:val="22"/>
        </w:rPr>
      </w:pPr>
      <w:r w:rsidRPr="006659AF">
        <w:rPr>
          <w:b/>
          <w:sz w:val="22"/>
          <w:szCs w:val="22"/>
        </w:rPr>
        <w:t xml:space="preserve">I. </w:t>
      </w:r>
      <w:r w:rsidR="0047454B" w:rsidRPr="006659AF">
        <w:rPr>
          <w:b/>
          <w:sz w:val="22"/>
          <w:szCs w:val="22"/>
        </w:rPr>
        <w:t>Course Text</w:t>
      </w:r>
    </w:p>
    <w:p w14:paraId="1D0725EF" w14:textId="77777777" w:rsidR="0047454B" w:rsidRPr="009E3DD6" w:rsidRDefault="0047454B" w:rsidP="00641FC3">
      <w:pPr>
        <w:rPr>
          <w:sz w:val="22"/>
          <w:szCs w:val="22"/>
        </w:rPr>
      </w:pPr>
    </w:p>
    <w:p w14:paraId="3646F467" w14:textId="77777777" w:rsidR="00641FC3" w:rsidRPr="009E3DD6" w:rsidRDefault="00641FC3" w:rsidP="00641FC3">
      <w:pPr>
        <w:rPr>
          <w:sz w:val="22"/>
          <w:szCs w:val="22"/>
        </w:rPr>
      </w:pPr>
      <w:r w:rsidRPr="009E3DD6">
        <w:rPr>
          <w:sz w:val="22"/>
          <w:szCs w:val="22"/>
          <w:u w:val="single"/>
        </w:rPr>
        <w:t>The Practice of Statistics</w:t>
      </w:r>
      <w:r w:rsidR="004F3664" w:rsidRPr="009E3DD6">
        <w:rPr>
          <w:sz w:val="22"/>
          <w:szCs w:val="22"/>
        </w:rPr>
        <w:t xml:space="preserve"> (4</w:t>
      </w:r>
      <w:r w:rsidR="004F3664" w:rsidRPr="009E3DD6">
        <w:rPr>
          <w:sz w:val="22"/>
          <w:szCs w:val="22"/>
          <w:vertAlign w:val="superscript"/>
        </w:rPr>
        <w:t>th</w:t>
      </w:r>
      <w:r w:rsidRPr="009E3DD6">
        <w:rPr>
          <w:sz w:val="22"/>
          <w:szCs w:val="22"/>
        </w:rPr>
        <w:t xml:space="preserve"> edition), by </w:t>
      </w:r>
      <w:r w:rsidR="004F3664" w:rsidRPr="009E3DD6">
        <w:rPr>
          <w:sz w:val="22"/>
          <w:szCs w:val="22"/>
        </w:rPr>
        <w:t>Starnes, Yates, and Moore</w:t>
      </w:r>
      <w:r w:rsidR="00426E8E" w:rsidRPr="009E3DD6">
        <w:rPr>
          <w:sz w:val="22"/>
          <w:szCs w:val="22"/>
        </w:rPr>
        <w:t>, W. H. Freeman &amp; Co.</w:t>
      </w:r>
    </w:p>
    <w:p w14:paraId="5B1ADE32" w14:textId="77777777" w:rsidR="002A29AA" w:rsidRPr="009E3DD6" w:rsidRDefault="002A29AA" w:rsidP="00641FC3">
      <w:pPr>
        <w:rPr>
          <w:sz w:val="22"/>
          <w:szCs w:val="22"/>
        </w:rPr>
      </w:pPr>
    </w:p>
    <w:p w14:paraId="30CB08A5" w14:textId="29861EB5" w:rsidR="002A29AA" w:rsidRPr="006659AF" w:rsidRDefault="006659AF" w:rsidP="00641FC3">
      <w:pPr>
        <w:rPr>
          <w:b/>
          <w:sz w:val="22"/>
          <w:szCs w:val="22"/>
        </w:rPr>
      </w:pPr>
      <w:r w:rsidRPr="006659AF">
        <w:rPr>
          <w:b/>
          <w:sz w:val="22"/>
          <w:szCs w:val="22"/>
        </w:rPr>
        <w:t xml:space="preserve">II. </w:t>
      </w:r>
      <w:r w:rsidR="002A29AA" w:rsidRPr="006659AF">
        <w:rPr>
          <w:b/>
          <w:sz w:val="22"/>
          <w:szCs w:val="22"/>
        </w:rPr>
        <w:t>Additional Text</w:t>
      </w:r>
    </w:p>
    <w:p w14:paraId="78176BAB" w14:textId="77777777" w:rsidR="002A29AA" w:rsidRPr="009E3DD6" w:rsidRDefault="002A29AA" w:rsidP="00641FC3">
      <w:pPr>
        <w:rPr>
          <w:sz w:val="22"/>
          <w:szCs w:val="22"/>
        </w:rPr>
      </w:pPr>
    </w:p>
    <w:p w14:paraId="358A7522" w14:textId="6801D130" w:rsidR="0047454B" w:rsidRPr="009E3DD6" w:rsidRDefault="002A29AA" w:rsidP="00641FC3">
      <w:pPr>
        <w:rPr>
          <w:rStyle w:val="a-size-large1"/>
          <w:rFonts w:ascii="Times New Roman" w:hAnsi="Times New Roman" w:cs="Times New Roman"/>
          <w:color w:val="111111"/>
          <w:sz w:val="22"/>
          <w:szCs w:val="22"/>
        </w:rPr>
      </w:pPr>
      <w:r w:rsidRPr="009E3DD6">
        <w:rPr>
          <w:rStyle w:val="a-size-large1"/>
          <w:rFonts w:ascii="Times New Roman" w:hAnsi="Times New Roman" w:cs="Times New Roman"/>
          <w:color w:val="111111"/>
          <w:sz w:val="22"/>
          <w:szCs w:val="22"/>
          <w:u w:val="single"/>
        </w:rPr>
        <w:t>Barron's AP Statistics</w:t>
      </w:r>
    </w:p>
    <w:p w14:paraId="1BBC767D" w14:textId="77777777" w:rsidR="002A29AA" w:rsidRPr="009E3DD6" w:rsidRDefault="002A29AA" w:rsidP="00641FC3">
      <w:pPr>
        <w:rPr>
          <w:rStyle w:val="a-size-large1"/>
          <w:rFonts w:ascii="Times New Roman" w:hAnsi="Times New Roman" w:cs="Times New Roman"/>
          <w:color w:val="111111"/>
          <w:sz w:val="22"/>
          <w:szCs w:val="22"/>
        </w:rPr>
      </w:pPr>
    </w:p>
    <w:p w14:paraId="281A6AC9" w14:textId="77777777" w:rsidR="002A29AA" w:rsidRPr="009E3DD6" w:rsidRDefault="002A29AA" w:rsidP="00641FC3">
      <w:pPr>
        <w:rPr>
          <w:sz w:val="22"/>
          <w:szCs w:val="22"/>
        </w:rPr>
      </w:pPr>
      <w:r w:rsidRPr="009E3DD6">
        <w:rPr>
          <w:rStyle w:val="a-size-large1"/>
          <w:rFonts w:ascii="Times New Roman" w:hAnsi="Times New Roman" w:cs="Times New Roman"/>
          <w:color w:val="111111"/>
          <w:sz w:val="22"/>
          <w:szCs w:val="22"/>
        </w:rPr>
        <w:t>*Although not required</w:t>
      </w:r>
      <w:r w:rsidR="00485C10" w:rsidRPr="009E3DD6">
        <w:rPr>
          <w:rStyle w:val="a-size-large1"/>
          <w:rFonts w:ascii="Times New Roman" w:hAnsi="Times New Roman" w:cs="Times New Roman"/>
          <w:color w:val="111111"/>
          <w:sz w:val="22"/>
          <w:szCs w:val="22"/>
        </w:rPr>
        <w:t xml:space="preserve">, it </w:t>
      </w:r>
      <w:r w:rsidRPr="009E3DD6">
        <w:rPr>
          <w:rStyle w:val="a-size-large1"/>
          <w:rFonts w:ascii="Times New Roman" w:hAnsi="Times New Roman" w:cs="Times New Roman"/>
          <w:color w:val="111111"/>
          <w:sz w:val="22"/>
          <w:szCs w:val="22"/>
        </w:rPr>
        <w:t>is highly recommended that students purchase this book in order to prepare for the AP Exam.</w:t>
      </w:r>
      <w:r w:rsidR="00485C10" w:rsidRPr="009E3DD6">
        <w:rPr>
          <w:rStyle w:val="a-size-large1"/>
          <w:rFonts w:ascii="Times New Roman" w:hAnsi="Times New Roman" w:cs="Times New Roman"/>
          <w:color w:val="111111"/>
          <w:sz w:val="22"/>
          <w:szCs w:val="22"/>
        </w:rPr>
        <w:t>*</w:t>
      </w:r>
    </w:p>
    <w:p w14:paraId="187F5E8A" w14:textId="77777777" w:rsidR="009E3DD6" w:rsidRPr="009E3DD6" w:rsidRDefault="009E3DD6" w:rsidP="00E0345C">
      <w:pPr>
        <w:autoSpaceDE w:val="0"/>
        <w:autoSpaceDN w:val="0"/>
        <w:adjustRightInd w:val="0"/>
        <w:rPr>
          <w:b/>
          <w:sz w:val="22"/>
          <w:szCs w:val="22"/>
          <w:u w:val="single"/>
        </w:rPr>
      </w:pPr>
    </w:p>
    <w:p w14:paraId="695A8C7A" w14:textId="444F9A8F" w:rsidR="00E0345C" w:rsidRPr="006659AF" w:rsidRDefault="006659AF" w:rsidP="00E0345C">
      <w:pPr>
        <w:autoSpaceDE w:val="0"/>
        <w:autoSpaceDN w:val="0"/>
        <w:adjustRightInd w:val="0"/>
        <w:rPr>
          <w:b/>
          <w:sz w:val="22"/>
          <w:szCs w:val="22"/>
        </w:rPr>
      </w:pPr>
      <w:r w:rsidRPr="006659AF">
        <w:rPr>
          <w:b/>
          <w:sz w:val="22"/>
          <w:szCs w:val="22"/>
        </w:rPr>
        <w:t xml:space="preserve">III. </w:t>
      </w:r>
      <w:r w:rsidR="00737426" w:rsidRPr="006659AF">
        <w:rPr>
          <w:b/>
          <w:sz w:val="22"/>
          <w:szCs w:val="22"/>
        </w:rPr>
        <w:t>Materials</w:t>
      </w:r>
      <w:r w:rsidR="00E0345C" w:rsidRPr="006659AF">
        <w:rPr>
          <w:b/>
          <w:sz w:val="22"/>
          <w:szCs w:val="22"/>
        </w:rPr>
        <w:t>:</w:t>
      </w:r>
    </w:p>
    <w:p w14:paraId="51CC14F0" w14:textId="77777777" w:rsidR="00E0345C" w:rsidRPr="009E3DD6" w:rsidRDefault="00E0345C" w:rsidP="00E0345C">
      <w:pPr>
        <w:autoSpaceDE w:val="0"/>
        <w:autoSpaceDN w:val="0"/>
        <w:adjustRightInd w:val="0"/>
        <w:rPr>
          <w:b/>
          <w:sz w:val="22"/>
          <w:szCs w:val="22"/>
          <w:u w:val="single"/>
        </w:rPr>
      </w:pPr>
    </w:p>
    <w:p w14:paraId="1D4C1541" w14:textId="77777777" w:rsidR="00E0345C" w:rsidRPr="009E3DD6" w:rsidRDefault="00C428CF" w:rsidP="00737426">
      <w:pPr>
        <w:pStyle w:val="ListParagraph"/>
        <w:numPr>
          <w:ilvl w:val="0"/>
          <w:numId w:val="65"/>
        </w:numPr>
        <w:autoSpaceDE w:val="0"/>
        <w:autoSpaceDN w:val="0"/>
        <w:adjustRightInd w:val="0"/>
        <w:rPr>
          <w:sz w:val="22"/>
          <w:szCs w:val="22"/>
        </w:rPr>
      </w:pPr>
      <w:r w:rsidRPr="009E3DD6">
        <w:rPr>
          <w:sz w:val="22"/>
          <w:szCs w:val="22"/>
        </w:rPr>
        <w:t xml:space="preserve">TI84 </w:t>
      </w:r>
      <w:r w:rsidR="00087FA0" w:rsidRPr="009E3DD6">
        <w:rPr>
          <w:sz w:val="22"/>
          <w:szCs w:val="22"/>
        </w:rPr>
        <w:t>calculator</w:t>
      </w:r>
    </w:p>
    <w:p w14:paraId="0AD81ED5" w14:textId="71C7DDB8" w:rsidR="00737426" w:rsidRDefault="00DD5324" w:rsidP="00737426">
      <w:pPr>
        <w:pStyle w:val="ListParagraph"/>
        <w:numPr>
          <w:ilvl w:val="0"/>
          <w:numId w:val="65"/>
        </w:numPr>
        <w:autoSpaceDE w:val="0"/>
        <w:autoSpaceDN w:val="0"/>
        <w:adjustRightInd w:val="0"/>
        <w:rPr>
          <w:sz w:val="22"/>
          <w:szCs w:val="22"/>
        </w:rPr>
      </w:pPr>
      <w:r>
        <w:rPr>
          <w:sz w:val="22"/>
          <w:szCs w:val="22"/>
        </w:rPr>
        <w:t>Binder</w:t>
      </w:r>
    </w:p>
    <w:p w14:paraId="1B91CAD1" w14:textId="3F85CE72" w:rsidR="00DD5324" w:rsidRPr="009E3DD6" w:rsidRDefault="00DD5324" w:rsidP="00737426">
      <w:pPr>
        <w:pStyle w:val="ListParagraph"/>
        <w:numPr>
          <w:ilvl w:val="0"/>
          <w:numId w:val="65"/>
        </w:numPr>
        <w:autoSpaceDE w:val="0"/>
        <w:autoSpaceDN w:val="0"/>
        <w:adjustRightInd w:val="0"/>
        <w:rPr>
          <w:sz w:val="22"/>
          <w:szCs w:val="22"/>
        </w:rPr>
      </w:pPr>
      <w:r>
        <w:rPr>
          <w:sz w:val="22"/>
          <w:szCs w:val="22"/>
        </w:rPr>
        <w:t xml:space="preserve">Notebook </w:t>
      </w:r>
    </w:p>
    <w:p w14:paraId="2023780B" w14:textId="77777777" w:rsidR="00487412" w:rsidRPr="009E3DD6" w:rsidRDefault="00487412" w:rsidP="00737426">
      <w:pPr>
        <w:pStyle w:val="ListParagraph"/>
        <w:numPr>
          <w:ilvl w:val="0"/>
          <w:numId w:val="65"/>
        </w:numPr>
        <w:autoSpaceDE w:val="0"/>
        <w:autoSpaceDN w:val="0"/>
        <w:adjustRightInd w:val="0"/>
        <w:rPr>
          <w:sz w:val="22"/>
          <w:szCs w:val="22"/>
        </w:rPr>
      </w:pPr>
      <w:r w:rsidRPr="009E3DD6">
        <w:rPr>
          <w:sz w:val="22"/>
          <w:szCs w:val="22"/>
        </w:rPr>
        <w:t>Pencils</w:t>
      </w:r>
      <w:r w:rsidR="009E3DD6" w:rsidRPr="009E3DD6">
        <w:rPr>
          <w:sz w:val="22"/>
          <w:szCs w:val="22"/>
        </w:rPr>
        <w:t>, paper, etc.</w:t>
      </w:r>
    </w:p>
    <w:p w14:paraId="0BC10D59" w14:textId="67258D96" w:rsidR="009E3DD6" w:rsidRPr="006659AF" w:rsidRDefault="006659AF" w:rsidP="009E3DD6">
      <w:pPr>
        <w:pStyle w:val="Heading2"/>
        <w:rPr>
          <w:rFonts w:ascii="Times New Roman" w:hAnsi="Times New Roman" w:cs="Times New Roman"/>
          <w:color w:val="auto"/>
          <w:sz w:val="22"/>
          <w:szCs w:val="22"/>
        </w:rPr>
      </w:pPr>
      <w:r w:rsidRPr="006659AF">
        <w:rPr>
          <w:rFonts w:ascii="Times New Roman" w:hAnsi="Times New Roman" w:cs="Times New Roman"/>
          <w:color w:val="auto"/>
          <w:sz w:val="22"/>
          <w:szCs w:val="22"/>
        </w:rPr>
        <w:t xml:space="preserve">IV. </w:t>
      </w:r>
      <w:r w:rsidR="009E3DD6" w:rsidRPr="006659AF">
        <w:rPr>
          <w:rFonts w:ascii="Times New Roman" w:hAnsi="Times New Roman" w:cs="Times New Roman"/>
          <w:color w:val="auto"/>
          <w:sz w:val="22"/>
          <w:szCs w:val="22"/>
        </w:rPr>
        <w:t>Classroom Expectations:</w:t>
      </w:r>
    </w:p>
    <w:p w14:paraId="0829D086" w14:textId="77777777" w:rsidR="009E3DD6" w:rsidRPr="009E3DD6" w:rsidRDefault="009E3DD6" w:rsidP="009E3DD6">
      <w:pPr>
        <w:rPr>
          <w:sz w:val="22"/>
          <w:szCs w:val="22"/>
        </w:rPr>
      </w:pPr>
    </w:p>
    <w:p w14:paraId="47315934" w14:textId="1A6AB3BD" w:rsidR="009E3DD6" w:rsidRPr="009E3DD6" w:rsidRDefault="009E3DD6" w:rsidP="009E3DD6">
      <w:pPr>
        <w:rPr>
          <w:sz w:val="22"/>
          <w:szCs w:val="22"/>
        </w:rPr>
      </w:pPr>
      <w:r w:rsidRPr="009E3DD6">
        <w:rPr>
          <w:sz w:val="22"/>
          <w:szCs w:val="22"/>
        </w:rPr>
        <w:t xml:space="preserve">This is a college course and will be taught as such.  </w:t>
      </w:r>
      <w:r w:rsidR="006659AF">
        <w:rPr>
          <w:sz w:val="22"/>
          <w:szCs w:val="22"/>
        </w:rPr>
        <w:t xml:space="preserve">You are expected to work independently and are accountable for all material even if it is not directly covered in class.  </w:t>
      </w:r>
      <w:r w:rsidRPr="009E3DD6">
        <w:rPr>
          <w:sz w:val="22"/>
          <w:szCs w:val="22"/>
        </w:rPr>
        <w:t>You can anticipate a higher level of rigor and will be expected to think, communicate, analyze, synthesize, and interpret.  If you choose to do a minimum amount of work, your grade will reflect it.</w:t>
      </w:r>
    </w:p>
    <w:p w14:paraId="4B380664" w14:textId="77777777" w:rsidR="009E3DD6" w:rsidRPr="009E3DD6" w:rsidRDefault="009E3DD6" w:rsidP="00737426">
      <w:pPr>
        <w:shd w:val="clear" w:color="auto" w:fill="FFFFFF"/>
        <w:rPr>
          <w:rStyle w:val="Strong"/>
          <w:color w:val="000000"/>
          <w:sz w:val="22"/>
          <w:szCs w:val="22"/>
          <w:u w:val="single"/>
        </w:rPr>
      </w:pPr>
    </w:p>
    <w:p w14:paraId="3F5A16C0" w14:textId="009070AA" w:rsidR="00737426" w:rsidRPr="006659AF" w:rsidRDefault="006659AF" w:rsidP="00737426">
      <w:pPr>
        <w:shd w:val="clear" w:color="auto" w:fill="FFFFFF"/>
        <w:rPr>
          <w:color w:val="000000"/>
          <w:sz w:val="22"/>
          <w:szCs w:val="22"/>
        </w:rPr>
      </w:pPr>
      <w:r w:rsidRPr="006659AF">
        <w:rPr>
          <w:rStyle w:val="Strong"/>
          <w:color w:val="000000"/>
          <w:sz w:val="22"/>
          <w:szCs w:val="22"/>
        </w:rPr>
        <w:t xml:space="preserve">V. </w:t>
      </w:r>
      <w:r w:rsidR="00737426" w:rsidRPr="006659AF">
        <w:rPr>
          <w:rStyle w:val="Strong"/>
          <w:color w:val="000000"/>
          <w:sz w:val="22"/>
          <w:szCs w:val="22"/>
        </w:rPr>
        <w:t>Standard Grading Policy</w:t>
      </w:r>
      <w:r w:rsidR="00737426" w:rsidRPr="006659AF">
        <w:rPr>
          <w:color w:val="000000"/>
          <w:sz w:val="22"/>
          <w:szCs w:val="22"/>
        </w:rPr>
        <w:t>:</w:t>
      </w:r>
    </w:p>
    <w:p w14:paraId="7E279737" w14:textId="77777777" w:rsidR="009E3DD6" w:rsidRPr="009E3DD6" w:rsidRDefault="009E3DD6" w:rsidP="00737426">
      <w:pPr>
        <w:shd w:val="clear" w:color="auto" w:fill="FFFFFF"/>
        <w:rPr>
          <w:color w:val="000000"/>
          <w:sz w:val="22"/>
          <w:szCs w:val="22"/>
        </w:rPr>
      </w:pPr>
    </w:p>
    <w:p w14:paraId="4FE12685" w14:textId="77777777" w:rsidR="009E3DD6" w:rsidRPr="00220C5B" w:rsidRDefault="009E3DD6" w:rsidP="009E3DD6">
      <w:pPr>
        <w:rPr>
          <w:sz w:val="22"/>
          <w:szCs w:val="22"/>
        </w:rPr>
      </w:pPr>
      <w:r w:rsidRPr="00220C5B">
        <w:rPr>
          <w:sz w:val="22"/>
          <w:szCs w:val="22"/>
        </w:rPr>
        <w:t>Final grades for Tamaqua’s GPA will be calculated with each of four marking periods counting as 20% and a midterm and final each 10%.  All students enrolled in this course will take the final.</w:t>
      </w:r>
      <w:r w:rsidR="00220C5B">
        <w:rPr>
          <w:sz w:val="22"/>
          <w:szCs w:val="22"/>
        </w:rPr>
        <w:t xml:space="preserve">  </w:t>
      </w:r>
      <w:r w:rsidRPr="00220C5B">
        <w:rPr>
          <w:sz w:val="22"/>
          <w:szCs w:val="22"/>
        </w:rPr>
        <w:t>Quarterly grades will be weighted and calculated as follows:</w:t>
      </w:r>
    </w:p>
    <w:p w14:paraId="0B8F9ACE" w14:textId="77777777" w:rsidR="00737426" w:rsidRPr="009E3DD6" w:rsidRDefault="00737426" w:rsidP="00737426">
      <w:pPr>
        <w:shd w:val="clear" w:color="auto" w:fill="FFFFFF"/>
        <w:rPr>
          <w:rFonts w:ascii="Arial" w:hAnsi="Arial" w:cs="Arial"/>
          <w:color w:val="000000"/>
          <w:sz w:val="22"/>
          <w:szCs w:val="22"/>
        </w:rPr>
      </w:pPr>
    </w:p>
    <w:tbl>
      <w:tblPr>
        <w:tblStyle w:val="TableGrid"/>
        <w:tblW w:w="0" w:type="auto"/>
        <w:tblLook w:val="04A0" w:firstRow="1" w:lastRow="0" w:firstColumn="1" w:lastColumn="0" w:noHBand="0" w:noVBand="1"/>
      </w:tblPr>
      <w:tblGrid>
        <w:gridCol w:w="2088"/>
        <w:gridCol w:w="4680"/>
        <w:gridCol w:w="3384"/>
      </w:tblGrid>
      <w:tr w:rsidR="00087FA0" w:rsidRPr="009E3DD6" w14:paraId="09EC2663" w14:textId="77777777" w:rsidTr="00585603">
        <w:tc>
          <w:tcPr>
            <w:tcW w:w="2088" w:type="dxa"/>
          </w:tcPr>
          <w:p w14:paraId="1F328630" w14:textId="77777777" w:rsidR="00087FA0" w:rsidRPr="009E3DD6" w:rsidRDefault="00087FA0" w:rsidP="00737426">
            <w:pPr>
              <w:rPr>
                <w:color w:val="000000"/>
                <w:sz w:val="22"/>
                <w:szCs w:val="22"/>
              </w:rPr>
            </w:pPr>
            <w:r w:rsidRPr="009E3DD6">
              <w:rPr>
                <w:color w:val="000000"/>
                <w:sz w:val="22"/>
                <w:szCs w:val="22"/>
              </w:rPr>
              <w:t>Category</w:t>
            </w:r>
          </w:p>
        </w:tc>
        <w:tc>
          <w:tcPr>
            <w:tcW w:w="4680" w:type="dxa"/>
          </w:tcPr>
          <w:p w14:paraId="70529F80" w14:textId="77777777" w:rsidR="00087FA0" w:rsidRPr="009E3DD6" w:rsidRDefault="00087FA0" w:rsidP="00737426">
            <w:pPr>
              <w:rPr>
                <w:color w:val="000000"/>
                <w:sz w:val="22"/>
                <w:szCs w:val="22"/>
              </w:rPr>
            </w:pPr>
            <w:r w:rsidRPr="009E3DD6">
              <w:rPr>
                <w:color w:val="000000"/>
                <w:sz w:val="22"/>
                <w:szCs w:val="22"/>
              </w:rPr>
              <w:t>Description</w:t>
            </w:r>
          </w:p>
        </w:tc>
        <w:tc>
          <w:tcPr>
            <w:tcW w:w="3384" w:type="dxa"/>
          </w:tcPr>
          <w:p w14:paraId="2CBDD6F4" w14:textId="77777777" w:rsidR="00087FA0" w:rsidRPr="009E3DD6" w:rsidRDefault="00087FA0" w:rsidP="00737426">
            <w:pPr>
              <w:rPr>
                <w:color w:val="000000"/>
                <w:sz w:val="22"/>
                <w:szCs w:val="22"/>
              </w:rPr>
            </w:pPr>
            <w:r w:rsidRPr="009E3DD6">
              <w:rPr>
                <w:color w:val="000000"/>
                <w:sz w:val="22"/>
                <w:szCs w:val="22"/>
              </w:rPr>
              <w:t>Weight</w:t>
            </w:r>
          </w:p>
        </w:tc>
      </w:tr>
      <w:tr w:rsidR="00087FA0" w:rsidRPr="009E3DD6" w14:paraId="4E22717F" w14:textId="77777777" w:rsidTr="00585603">
        <w:trPr>
          <w:trHeight w:val="1367"/>
        </w:trPr>
        <w:tc>
          <w:tcPr>
            <w:tcW w:w="2088" w:type="dxa"/>
          </w:tcPr>
          <w:p w14:paraId="43894BFA" w14:textId="77777777" w:rsidR="00087FA0" w:rsidRPr="009E3DD6" w:rsidRDefault="009E3DD6" w:rsidP="00737426">
            <w:pPr>
              <w:rPr>
                <w:color w:val="000000"/>
                <w:sz w:val="22"/>
                <w:szCs w:val="22"/>
              </w:rPr>
            </w:pPr>
            <w:r w:rsidRPr="009E3DD6">
              <w:rPr>
                <w:color w:val="000000"/>
                <w:sz w:val="22"/>
                <w:szCs w:val="22"/>
              </w:rPr>
              <w:t xml:space="preserve">Major </w:t>
            </w:r>
            <w:r w:rsidR="00087FA0" w:rsidRPr="009E3DD6">
              <w:rPr>
                <w:color w:val="000000"/>
                <w:sz w:val="22"/>
                <w:szCs w:val="22"/>
              </w:rPr>
              <w:t>Tests</w:t>
            </w:r>
            <w:r w:rsidRPr="009E3DD6">
              <w:rPr>
                <w:color w:val="000000"/>
                <w:sz w:val="22"/>
                <w:szCs w:val="22"/>
              </w:rPr>
              <w:t>/Quizzes</w:t>
            </w:r>
          </w:p>
        </w:tc>
        <w:tc>
          <w:tcPr>
            <w:tcW w:w="4680" w:type="dxa"/>
          </w:tcPr>
          <w:p w14:paraId="05348F83" w14:textId="77777777" w:rsidR="009E3DD6" w:rsidRPr="009E3DD6" w:rsidRDefault="009E3DD6" w:rsidP="009E3DD6">
            <w:pPr>
              <w:pStyle w:val="ListParagraph"/>
              <w:numPr>
                <w:ilvl w:val="0"/>
                <w:numId w:val="68"/>
              </w:numPr>
              <w:rPr>
                <w:color w:val="000000"/>
                <w:sz w:val="22"/>
                <w:szCs w:val="22"/>
              </w:rPr>
            </w:pPr>
            <w:r w:rsidRPr="009E3DD6">
              <w:rPr>
                <w:color w:val="000000"/>
                <w:sz w:val="22"/>
                <w:szCs w:val="22"/>
              </w:rPr>
              <w:t xml:space="preserve">Tests - </w:t>
            </w:r>
            <w:r w:rsidR="00087FA0" w:rsidRPr="009E3DD6">
              <w:rPr>
                <w:color w:val="000000"/>
                <w:sz w:val="22"/>
                <w:szCs w:val="22"/>
              </w:rPr>
              <w:t>MC and FR questions given after each major unit.  They will be graded according to the AP Criteria</w:t>
            </w:r>
          </w:p>
          <w:p w14:paraId="4C725853" w14:textId="77777777" w:rsidR="00087FA0" w:rsidRPr="009E3DD6" w:rsidRDefault="009E3DD6" w:rsidP="00737426">
            <w:pPr>
              <w:pStyle w:val="ListParagraph"/>
              <w:numPr>
                <w:ilvl w:val="0"/>
                <w:numId w:val="68"/>
              </w:numPr>
              <w:rPr>
                <w:color w:val="000000"/>
                <w:sz w:val="22"/>
                <w:szCs w:val="22"/>
              </w:rPr>
            </w:pPr>
            <w:r w:rsidRPr="009E3DD6">
              <w:rPr>
                <w:color w:val="000000"/>
                <w:sz w:val="22"/>
                <w:szCs w:val="22"/>
              </w:rPr>
              <w:t>Quizzes - FR questions given 1-3 times per unit of study.</w:t>
            </w:r>
          </w:p>
        </w:tc>
        <w:tc>
          <w:tcPr>
            <w:tcW w:w="3384" w:type="dxa"/>
          </w:tcPr>
          <w:p w14:paraId="59B349C8" w14:textId="16255EE6" w:rsidR="00087FA0" w:rsidRPr="009E3DD6" w:rsidRDefault="009E3DD6" w:rsidP="00737426">
            <w:pPr>
              <w:rPr>
                <w:color w:val="000000"/>
                <w:sz w:val="22"/>
                <w:szCs w:val="22"/>
              </w:rPr>
            </w:pPr>
            <w:r w:rsidRPr="009E3DD6">
              <w:rPr>
                <w:color w:val="000000"/>
                <w:sz w:val="22"/>
                <w:szCs w:val="22"/>
              </w:rPr>
              <w:t>7</w:t>
            </w:r>
            <w:r w:rsidR="009F752E">
              <w:rPr>
                <w:color w:val="000000"/>
                <w:sz w:val="22"/>
                <w:szCs w:val="22"/>
              </w:rPr>
              <w:t>5</w:t>
            </w:r>
            <w:r w:rsidR="00087FA0" w:rsidRPr="009E3DD6">
              <w:rPr>
                <w:color w:val="000000"/>
                <w:sz w:val="22"/>
                <w:szCs w:val="22"/>
              </w:rPr>
              <w:t>%</w:t>
            </w:r>
          </w:p>
        </w:tc>
      </w:tr>
      <w:tr w:rsidR="00087FA0" w:rsidRPr="009E3DD6" w14:paraId="4556EA1D" w14:textId="77777777" w:rsidTr="00585603">
        <w:tc>
          <w:tcPr>
            <w:tcW w:w="2088" w:type="dxa"/>
          </w:tcPr>
          <w:p w14:paraId="1A68E7EF" w14:textId="0FC0266B" w:rsidR="00087FA0" w:rsidRPr="009E3DD6" w:rsidRDefault="00585603" w:rsidP="00737426">
            <w:pPr>
              <w:rPr>
                <w:color w:val="000000"/>
                <w:sz w:val="22"/>
                <w:szCs w:val="22"/>
              </w:rPr>
            </w:pPr>
            <w:r>
              <w:rPr>
                <w:color w:val="000000"/>
                <w:sz w:val="22"/>
                <w:szCs w:val="22"/>
              </w:rPr>
              <w:t xml:space="preserve">AP </w:t>
            </w:r>
          </w:p>
        </w:tc>
        <w:tc>
          <w:tcPr>
            <w:tcW w:w="4680" w:type="dxa"/>
          </w:tcPr>
          <w:p w14:paraId="5A0373A4" w14:textId="03DC708D" w:rsidR="00505DA8" w:rsidRDefault="00505DA8" w:rsidP="00505DA8">
            <w:pPr>
              <w:pStyle w:val="ListParagraph"/>
              <w:numPr>
                <w:ilvl w:val="0"/>
                <w:numId w:val="69"/>
              </w:numPr>
              <w:rPr>
                <w:color w:val="000000"/>
                <w:sz w:val="22"/>
              </w:rPr>
            </w:pPr>
            <w:r>
              <w:rPr>
                <w:color w:val="000000"/>
                <w:sz w:val="22"/>
              </w:rPr>
              <w:t xml:space="preserve">Brief </w:t>
            </w:r>
            <w:r w:rsidR="009F752E">
              <w:rPr>
                <w:color w:val="000000"/>
                <w:sz w:val="22"/>
              </w:rPr>
              <w:t>daily</w:t>
            </w:r>
            <w:r>
              <w:rPr>
                <w:color w:val="000000"/>
                <w:sz w:val="22"/>
              </w:rPr>
              <w:t xml:space="preserve"> quizzes</w:t>
            </w:r>
            <w:r w:rsidRPr="00D97A18">
              <w:rPr>
                <w:color w:val="000000"/>
                <w:sz w:val="22"/>
              </w:rPr>
              <w:t xml:space="preserve">  </w:t>
            </w:r>
          </w:p>
          <w:p w14:paraId="7A6D1EB7" w14:textId="77777777" w:rsidR="00087FA0" w:rsidRPr="006659AF" w:rsidRDefault="00505DA8" w:rsidP="00505DA8">
            <w:pPr>
              <w:pStyle w:val="ListParagraph"/>
              <w:numPr>
                <w:ilvl w:val="0"/>
                <w:numId w:val="69"/>
              </w:numPr>
              <w:rPr>
                <w:color w:val="000000"/>
                <w:sz w:val="22"/>
                <w:szCs w:val="22"/>
              </w:rPr>
            </w:pPr>
            <w:r>
              <w:rPr>
                <w:color w:val="000000"/>
                <w:sz w:val="22"/>
              </w:rPr>
              <w:t>AP Classroom</w:t>
            </w:r>
          </w:p>
          <w:p w14:paraId="3B51DF71" w14:textId="577C6834" w:rsidR="006659AF" w:rsidRPr="009E3DD6" w:rsidRDefault="006659AF" w:rsidP="00505DA8">
            <w:pPr>
              <w:pStyle w:val="ListParagraph"/>
              <w:numPr>
                <w:ilvl w:val="0"/>
                <w:numId w:val="69"/>
              </w:numPr>
              <w:rPr>
                <w:color w:val="000000"/>
                <w:sz w:val="22"/>
                <w:szCs w:val="22"/>
              </w:rPr>
            </w:pPr>
            <w:r>
              <w:rPr>
                <w:color w:val="000000"/>
                <w:sz w:val="22"/>
              </w:rPr>
              <w:t>FRAPPY</w:t>
            </w:r>
          </w:p>
        </w:tc>
        <w:tc>
          <w:tcPr>
            <w:tcW w:w="3384" w:type="dxa"/>
          </w:tcPr>
          <w:p w14:paraId="4EF5C36C" w14:textId="3F6DB582" w:rsidR="00087FA0" w:rsidRPr="009E3DD6" w:rsidRDefault="009F752E" w:rsidP="00737426">
            <w:pPr>
              <w:rPr>
                <w:color w:val="000000"/>
                <w:sz w:val="22"/>
                <w:szCs w:val="22"/>
              </w:rPr>
            </w:pPr>
            <w:r>
              <w:rPr>
                <w:color w:val="000000"/>
                <w:sz w:val="22"/>
                <w:szCs w:val="22"/>
              </w:rPr>
              <w:t>15</w:t>
            </w:r>
            <w:r w:rsidR="00087FA0" w:rsidRPr="009E3DD6">
              <w:rPr>
                <w:color w:val="000000"/>
                <w:sz w:val="22"/>
                <w:szCs w:val="22"/>
              </w:rPr>
              <w:t>%</w:t>
            </w:r>
          </w:p>
        </w:tc>
      </w:tr>
      <w:tr w:rsidR="00087FA0" w:rsidRPr="009E3DD6" w14:paraId="7C799EA7" w14:textId="77777777" w:rsidTr="00585603">
        <w:tc>
          <w:tcPr>
            <w:tcW w:w="2088" w:type="dxa"/>
          </w:tcPr>
          <w:p w14:paraId="3260393F" w14:textId="77777777" w:rsidR="00087FA0" w:rsidRPr="009E3DD6" w:rsidRDefault="00087FA0" w:rsidP="00737426">
            <w:pPr>
              <w:rPr>
                <w:color w:val="000000"/>
                <w:sz w:val="22"/>
                <w:szCs w:val="22"/>
              </w:rPr>
            </w:pPr>
            <w:r w:rsidRPr="009E3DD6">
              <w:rPr>
                <w:color w:val="000000"/>
                <w:sz w:val="22"/>
                <w:szCs w:val="22"/>
              </w:rPr>
              <w:t>Homework</w:t>
            </w:r>
          </w:p>
        </w:tc>
        <w:tc>
          <w:tcPr>
            <w:tcW w:w="4680" w:type="dxa"/>
          </w:tcPr>
          <w:p w14:paraId="6A37E8E8" w14:textId="77777777" w:rsidR="00087FA0" w:rsidRDefault="00087FA0" w:rsidP="009E3DD6">
            <w:pPr>
              <w:pStyle w:val="ListParagraph"/>
              <w:numPr>
                <w:ilvl w:val="0"/>
                <w:numId w:val="70"/>
              </w:numPr>
              <w:rPr>
                <w:color w:val="000000"/>
                <w:sz w:val="22"/>
                <w:szCs w:val="22"/>
              </w:rPr>
            </w:pPr>
            <w:r w:rsidRPr="009E3DD6">
              <w:rPr>
                <w:color w:val="000000"/>
                <w:sz w:val="22"/>
                <w:szCs w:val="22"/>
              </w:rPr>
              <w:t>Textbook reading and problems graded for completion and periodically collected.</w:t>
            </w:r>
          </w:p>
          <w:p w14:paraId="3080F024" w14:textId="3F182021" w:rsidR="0095730E" w:rsidRPr="009E3DD6" w:rsidRDefault="0095730E" w:rsidP="009E3DD6">
            <w:pPr>
              <w:pStyle w:val="ListParagraph"/>
              <w:numPr>
                <w:ilvl w:val="0"/>
                <w:numId w:val="70"/>
              </w:numPr>
              <w:rPr>
                <w:color w:val="000000"/>
                <w:sz w:val="22"/>
                <w:szCs w:val="22"/>
              </w:rPr>
            </w:pPr>
            <w:r>
              <w:rPr>
                <w:color w:val="000000"/>
              </w:rPr>
              <w:t>Reading guides</w:t>
            </w:r>
          </w:p>
        </w:tc>
        <w:tc>
          <w:tcPr>
            <w:tcW w:w="3384" w:type="dxa"/>
          </w:tcPr>
          <w:p w14:paraId="5D896F24" w14:textId="77777777" w:rsidR="00087FA0" w:rsidRPr="009E3DD6" w:rsidRDefault="00087FA0" w:rsidP="00737426">
            <w:pPr>
              <w:rPr>
                <w:color w:val="000000"/>
                <w:sz w:val="22"/>
                <w:szCs w:val="22"/>
              </w:rPr>
            </w:pPr>
            <w:r w:rsidRPr="009E3DD6">
              <w:rPr>
                <w:color w:val="000000"/>
                <w:sz w:val="22"/>
                <w:szCs w:val="22"/>
              </w:rPr>
              <w:t>10%</w:t>
            </w:r>
          </w:p>
        </w:tc>
      </w:tr>
    </w:tbl>
    <w:p w14:paraId="60C8600E" w14:textId="1C73F5EF" w:rsidR="009E3DD6" w:rsidRPr="006659AF" w:rsidRDefault="006659AF" w:rsidP="009E3DD6">
      <w:pPr>
        <w:pStyle w:val="Heading2"/>
        <w:rPr>
          <w:rFonts w:ascii="Times New Roman" w:hAnsi="Times New Roman" w:cs="Times New Roman"/>
          <w:color w:val="auto"/>
          <w:sz w:val="22"/>
          <w:szCs w:val="22"/>
        </w:rPr>
      </w:pPr>
      <w:r w:rsidRPr="006659AF">
        <w:rPr>
          <w:rFonts w:ascii="Times New Roman" w:hAnsi="Times New Roman" w:cs="Times New Roman"/>
          <w:color w:val="auto"/>
          <w:sz w:val="22"/>
          <w:szCs w:val="22"/>
        </w:rPr>
        <w:lastRenderedPageBreak/>
        <w:t xml:space="preserve">VI. </w:t>
      </w:r>
      <w:r w:rsidR="009E3DD6" w:rsidRPr="006659AF">
        <w:rPr>
          <w:rFonts w:ascii="Times New Roman" w:hAnsi="Times New Roman" w:cs="Times New Roman"/>
          <w:color w:val="auto"/>
          <w:sz w:val="22"/>
          <w:szCs w:val="22"/>
        </w:rPr>
        <w:t>Homework</w:t>
      </w:r>
    </w:p>
    <w:p w14:paraId="0219EECD" w14:textId="77777777" w:rsidR="009E3DD6" w:rsidRPr="009E3DD6" w:rsidRDefault="009E3DD6" w:rsidP="009E3DD6">
      <w:pPr>
        <w:rPr>
          <w:sz w:val="22"/>
          <w:szCs w:val="22"/>
        </w:rPr>
      </w:pPr>
    </w:p>
    <w:p w14:paraId="37EAEFA9" w14:textId="77777777" w:rsidR="009E3DD6" w:rsidRPr="009E3DD6" w:rsidRDefault="009E3DD6" w:rsidP="009E3DD6">
      <w:pPr>
        <w:rPr>
          <w:sz w:val="22"/>
          <w:szCs w:val="22"/>
        </w:rPr>
      </w:pPr>
      <w:r w:rsidRPr="009E3DD6">
        <w:rPr>
          <w:sz w:val="22"/>
          <w:szCs w:val="22"/>
        </w:rPr>
        <w:t>Read, Read, Read the book!!!!!</w:t>
      </w:r>
    </w:p>
    <w:p w14:paraId="4AF90149" w14:textId="77777777" w:rsidR="009E3DD6" w:rsidRPr="009E3DD6" w:rsidRDefault="009E3DD6" w:rsidP="009E3DD6">
      <w:pPr>
        <w:rPr>
          <w:sz w:val="22"/>
          <w:szCs w:val="22"/>
        </w:rPr>
      </w:pPr>
    </w:p>
    <w:p w14:paraId="4DB324A9" w14:textId="3746F345" w:rsidR="009E3DD6" w:rsidRPr="009E3DD6" w:rsidRDefault="009E3DD6" w:rsidP="009E3DD6">
      <w:pPr>
        <w:rPr>
          <w:sz w:val="22"/>
          <w:szCs w:val="22"/>
        </w:rPr>
      </w:pPr>
      <w:r w:rsidRPr="009E3DD6">
        <w:rPr>
          <w:sz w:val="22"/>
          <w:szCs w:val="22"/>
        </w:rPr>
        <w:t>Homework is</w:t>
      </w:r>
      <w:r w:rsidR="006659AF">
        <w:rPr>
          <w:sz w:val="22"/>
          <w:szCs w:val="22"/>
        </w:rPr>
        <w:t xml:space="preserve"> </w:t>
      </w:r>
      <w:r w:rsidRPr="009E3DD6">
        <w:rPr>
          <w:sz w:val="22"/>
          <w:szCs w:val="22"/>
        </w:rPr>
        <w:t>essential for success in this class and can be expected to take a great deal of time when attempted effectively.  Genuinely try all homework problems using all the mathematical knowledge you’ve gained until this point.  In this level of a math class, not every problem is covered in the notes and skipping problems won’t get you far!</w:t>
      </w:r>
    </w:p>
    <w:p w14:paraId="6C924ABF" w14:textId="77777777" w:rsidR="009E3DD6" w:rsidRPr="009E3DD6" w:rsidRDefault="009E3DD6" w:rsidP="009E3DD6">
      <w:pPr>
        <w:rPr>
          <w:sz w:val="22"/>
          <w:szCs w:val="22"/>
        </w:rPr>
      </w:pPr>
    </w:p>
    <w:p w14:paraId="434A7C0B" w14:textId="77777777" w:rsidR="009E3DD6" w:rsidRPr="009E3DD6" w:rsidRDefault="009E3DD6" w:rsidP="009E3DD6">
      <w:pPr>
        <w:rPr>
          <w:sz w:val="22"/>
          <w:szCs w:val="22"/>
        </w:rPr>
      </w:pPr>
      <w:r w:rsidRPr="009E3DD6">
        <w:rPr>
          <w:sz w:val="22"/>
          <w:szCs w:val="22"/>
        </w:rPr>
        <w:t>When absent homework must still be completed and the homework quiz must be taken.  It is not guaranteed you will have the same problem given during class.  It is your responsibility to make up the quiz before the next homework day.</w:t>
      </w:r>
    </w:p>
    <w:p w14:paraId="1B85992D" w14:textId="77777777" w:rsidR="009E3DD6" w:rsidRPr="009E3DD6" w:rsidRDefault="009E3DD6" w:rsidP="009E3DD6">
      <w:pPr>
        <w:rPr>
          <w:sz w:val="22"/>
          <w:szCs w:val="22"/>
        </w:rPr>
      </w:pPr>
    </w:p>
    <w:p w14:paraId="6F520B64" w14:textId="77777777" w:rsidR="009E3DD6" w:rsidRPr="009E3DD6" w:rsidRDefault="009E3DD6" w:rsidP="009E3DD6">
      <w:pPr>
        <w:rPr>
          <w:sz w:val="22"/>
          <w:szCs w:val="22"/>
        </w:rPr>
      </w:pPr>
      <w:r w:rsidRPr="009E3DD6">
        <w:rPr>
          <w:sz w:val="22"/>
          <w:szCs w:val="22"/>
        </w:rPr>
        <w:t xml:space="preserve">Doing homework will not only boost your grade but improve your test scores.  </w:t>
      </w:r>
    </w:p>
    <w:p w14:paraId="398BF670" w14:textId="77777777" w:rsidR="009E3DD6" w:rsidRPr="009E3DD6" w:rsidRDefault="009E3DD6" w:rsidP="007E4A9B">
      <w:pPr>
        <w:pStyle w:val="Heading2"/>
        <w:rPr>
          <w:rFonts w:ascii="Times New Roman" w:hAnsi="Times New Roman" w:cs="Times New Roman"/>
          <w:color w:val="auto"/>
          <w:sz w:val="22"/>
          <w:szCs w:val="22"/>
          <w:u w:val="single"/>
        </w:rPr>
      </w:pPr>
    </w:p>
    <w:p w14:paraId="4979EAF2" w14:textId="2826FFCC" w:rsidR="00B07466" w:rsidRPr="006659AF" w:rsidRDefault="006659AF" w:rsidP="00B07466">
      <w:pPr>
        <w:rPr>
          <w:b/>
          <w:sz w:val="22"/>
          <w:szCs w:val="22"/>
        </w:rPr>
      </w:pPr>
      <w:r w:rsidRPr="006659AF">
        <w:rPr>
          <w:b/>
          <w:sz w:val="22"/>
          <w:szCs w:val="22"/>
        </w:rPr>
        <w:t xml:space="preserve">VII. </w:t>
      </w:r>
      <w:r w:rsidR="00B07466" w:rsidRPr="006659AF">
        <w:rPr>
          <w:b/>
          <w:sz w:val="22"/>
          <w:szCs w:val="22"/>
        </w:rPr>
        <w:t>Absences</w:t>
      </w:r>
    </w:p>
    <w:p w14:paraId="653731F5" w14:textId="77777777" w:rsidR="00B07466" w:rsidRPr="009E3DD6" w:rsidRDefault="00B07466" w:rsidP="00B07466">
      <w:pPr>
        <w:rPr>
          <w:sz w:val="22"/>
          <w:szCs w:val="22"/>
        </w:rPr>
      </w:pPr>
    </w:p>
    <w:p w14:paraId="1184815D" w14:textId="77777777" w:rsidR="00B07466" w:rsidRPr="009E3DD6" w:rsidRDefault="00B07466" w:rsidP="00B07466">
      <w:pPr>
        <w:rPr>
          <w:sz w:val="22"/>
          <w:szCs w:val="22"/>
        </w:rPr>
      </w:pPr>
      <w:r w:rsidRPr="009E3DD6">
        <w:rPr>
          <w:sz w:val="22"/>
          <w:szCs w:val="22"/>
        </w:rPr>
        <w:t xml:space="preserve">If a student is absent for any reason, it is his/her responsibility to make up all missed assignments.  Students will have the number of days absent to make up </w:t>
      </w:r>
      <w:r w:rsidRPr="009E3DD6">
        <w:rPr>
          <w:i/>
          <w:sz w:val="22"/>
          <w:szCs w:val="22"/>
        </w:rPr>
        <w:t>all</w:t>
      </w:r>
      <w:r w:rsidRPr="009E3DD6">
        <w:rPr>
          <w:sz w:val="22"/>
          <w:szCs w:val="22"/>
        </w:rPr>
        <w:t xml:space="preserve"> missed work. All test/quiz make-ups must be done at a time agreed upon by myself and the student.  No exceptions!</w:t>
      </w:r>
    </w:p>
    <w:p w14:paraId="23637BD8" w14:textId="77777777" w:rsidR="00B07466" w:rsidRPr="009E3DD6" w:rsidRDefault="00B07466" w:rsidP="00B07466">
      <w:pPr>
        <w:rPr>
          <w:sz w:val="22"/>
          <w:szCs w:val="22"/>
        </w:rPr>
      </w:pPr>
    </w:p>
    <w:p w14:paraId="3A92C3A4" w14:textId="7346E307" w:rsidR="00B07466" w:rsidRPr="006659AF" w:rsidRDefault="006659AF" w:rsidP="00B07466">
      <w:pPr>
        <w:rPr>
          <w:b/>
          <w:sz w:val="22"/>
          <w:szCs w:val="22"/>
        </w:rPr>
      </w:pPr>
      <w:r w:rsidRPr="006659AF">
        <w:rPr>
          <w:b/>
          <w:sz w:val="22"/>
          <w:szCs w:val="22"/>
        </w:rPr>
        <w:t xml:space="preserve">VIII. </w:t>
      </w:r>
      <w:r w:rsidR="00B07466" w:rsidRPr="006659AF">
        <w:rPr>
          <w:b/>
          <w:sz w:val="22"/>
          <w:szCs w:val="22"/>
        </w:rPr>
        <w:t>Extra Help</w:t>
      </w:r>
      <w:r w:rsidR="00B07466" w:rsidRPr="006659AF">
        <w:rPr>
          <w:b/>
          <w:sz w:val="22"/>
          <w:szCs w:val="22"/>
        </w:rPr>
        <w:tab/>
      </w:r>
      <w:r w:rsidR="00B07466" w:rsidRPr="006659AF">
        <w:rPr>
          <w:b/>
          <w:sz w:val="22"/>
          <w:szCs w:val="22"/>
        </w:rPr>
        <w:br/>
      </w:r>
    </w:p>
    <w:p w14:paraId="2B6850EF" w14:textId="77777777" w:rsidR="00B07466" w:rsidRPr="009E3DD6" w:rsidRDefault="00B07466" w:rsidP="00B07466">
      <w:pPr>
        <w:rPr>
          <w:sz w:val="22"/>
          <w:szCs w:val="22"/>
        </w:rPr>
      </w:pPr>
      <w:r w:rsidRPr="009E3DD6">
        <w:rPr>
          <w:sz w:val="22"/>
          <w:szCs w:val="22"/>
        </w:rPr>
        <w:t xml:space="preserve">Many of the lessons we cover during class are very difficult.  If you become confused, ask immediately!  If you don’t, it will only get worse.  I am willing to help students in any way possible. Extra help will be provided before and after school.  I will also make myself available during the school day whenever possible.  </w:t>
      </w:r>
    </w:p>
    <w:p w14:paraId="5BF598F2" w14:textId="77777777" w:rsidR="00B07466" w:rsidRPr="009E3DD6" w:rsidRDefault="00B07466" w:rsidP="00B07466">
      <w:pPr>
        <w:rPr>
          <w:sz w:val="22"/>
          <w:szCs w:val="22"/>
        </w:rPr>
      </w:pPr>
    </w:p>
    <w:p w14:paraId="77F957A0" w14:textId="77777777" w:rsidR="00B07466" w:rsidRPr="009E3DD6" w:rsidRDefault="00B07466" w:rsidP="00B07466">
      <w:pPr>
        <w:rPr>
          <w:b/>
          <w:sz w:val="22"/>
          <w:szCs w:val="22"/>
          <w:u w:val="single"/>
        </w:rPr>
      </w:pPr>
    </w:p>
    <w:p w14:paraId="69A0ED8B" w14:textId="4A0579D8" w:rsidR="00670AB0" w:rsidRDefault="006659AF" w:rsidP="00670AB0">
      <w:pPr>
        <w:rPr>
          <w:b/>
          <w:bCs/>
          <w:sz w:val="22"/>
          <w:szCs w:val="22"/>
        </w:rPr>
      </w:pPr>
      <w:r>
        <w:rPr>
          <w:b/>
          <w:bCs/>
          <w:sz w:val="22"/>
          <w:szCs w:val="22"/>
        </w:rPr>
        <w:t xml:space="preserve">IX. </w:t>
      </w:r>
      <w:r w:rsidRPr="006659AF">
        <w:rPr>
          <w:b/>
          <w:bCs/>
          <w:sz w:val="22"/>
          <w:szCs w:val="22"/>
        </w:rPr>
        <w:t>AP Credit</w:t>
      </w:r>
    </w:p>
    <w:p w14:paraId="4F20212B" w14:textId="1EA55653" w:rsidR="006659AF" w:rsidRDefault="006659AF" w:rsidP="00670AB0">
      <w:pPr>
        <w:rPr>
          <w:b/>
          <w:bCs/>
          <w:sz w:val="22"/>
          <w:szCs w:val="22"/>
        </w:rPr>
      </w:pPr>
    </w:p>
    <w:p w14:paraId="47ED709D" w14:textId="47715EAB" w:rsidR="006659AF" w:rsidRPr="006659AF" w:rsidRDefault="006659AF" w:rsidP="00670AB0">
      <w:pPr>
        <w:rPr>
          <w:sz w:val="22"/>
          <w:szCs w:val="22"/>
        </w:rPr>
      </w:pPr>
      <w:r>
        <w:rPr>
          <w:sz w:val="22"/>
          <w:szCs w:val="22"/>
        </w:rPr>
        <w:t xml:space="preserve">While not required, students are highly encouraged to sit for the AP Statistics Exam in early May.  </w:t>
      </w:r>
    </w:p>
    <w:p w14:paraId="23BB1081" w14:textId="5A74E813" w:rsidR="006659AF" w:rsidRDefault="006659AF" w:rsidP="00670AB0">
      <w:pPr>
        <w:rPr>
          <w:sz w:val="22"/>
          <w:szCs w:val="22"/>
        </w:rPr>
      </w:pPr>
    </w:p>
    <w:p w14:paraId="51F7F81E" w14:textId="30F68139" w:rsidR="006659AF" w:rsidRDefault="006659AF" w:rsidP="00670AB0">
      <w:pPr>
        <w:rPr>
          <w:sz w:val="22"/>
          <w:szCs w:val="22"/>
        </w:rPr>
      </w:pPr>
    </w:p>
    <w:p w14:paraId="7BC837E1" w14:textId="4B149A37" w:rsidR="006659AF" w:rsidRDefault="006659AF" w:rsidP="00670AB0">
      <w:pPr>
        <w:rPr>
          <w:sz w:val="22"/>
          <w:szCs w:val="22"/>
        </w:rPr>
      </w:pPr>
    </w:p>
    <w:p w14:paraId="706D03F9" w14:textId="213E590D" w:rsidR="006659AF" w:rsidRDefault="006659AF" w:rsidP="00670AB0">
      <w:pPr>
        <w:rPr>
          <w:sz w:val="22"/>
          <w:szCs w:val="22"/>
        </w:rPr>
      </w:pPr>
    </w:p>
    <w:p w14:paraId="6FEB0948" w14:textId="26D00CE3" w:rsidR="006659AF" w:rsidRDefault="006659AF" w:rsidP="00670AB0">
      <w:pPr>
        <w:rPr>
          <w:sz w:val="22"/>
          <w:szCs w:val="22"/>
        </w:rPr>
      </w:pPr>
    </w:p>
    <w:p w14:paraId="168B3284" w14:textId="751DA174" w:rsidR="006659AF" w:rsidRDefault="006659AF" w:rsidP="00670AB0">
      <w:pPr>
        <w:rPr>
          <w:sz w:val="22"/>
          <w:szCs w:val="22"/>
        </w:rPr>
      </w:pPr>
    </w:p>
    <w:p w14:paraId="0CC7E57E" w14:textId="6BBBBA1C" w:rsidR="006659AF" w:rsidRDefault="006659AF" w:rsidP="00670AB0">
      <w:pPr>
        <w:rPr>
          <w:sz w:val="22"/>
          <w:szCs w:val="22"/>
        </w:rPr>
      </w:pPr>
    </w:p>
    <w:p w14:paraId="1BDFABE0" w14:textId="6ED172D5" w:rsidR="006659AF" w:rsidRDefault="006659AF" w:rsidP="00670AB0">
      <w:pPr>
        <w:rPr>
          <w:sz w:val="22"/>
          <w:szCs w:val="22"/>
        </w:rPr>
      </w:pPr>
    </w:p>
    <w:p w14:paraId="742F5A00" w14:textId="579C9F52" w:rsidR="006659AF" w:rsidRDefault="006659AF" w:rsidP="00670AB0">
      <w:pPr>
        <w:rPr>
          <w:sz w:val="22"/>
          <w:szCs w:val="22"/>
        </w:rPr>
      </w:pPr>
    </w:p>
    <w:p w14:paraId="2E98E73B" w14:textId="3AEB7F20" w:rsidR="006659AF" w:rsidRDefault="006659AF" w:rsidP="00670AB0">
      <w:pPr>
        <w:rPr>
          <w:sz w:val="22"/>
          <w:szCs w:val="22"/>
        </w:rPr>
      </w:pPr>
    </w:p>
    <w:p w14:paraId="7778CD68" w14:textId="77777777" w:rsidR="006659AF" w:rsidRDefault="006659AF" w:rsidP="00670AB0">
      <w:pPr>
        <w:rPr>
          <w:sz w:val="22"/>
          <w:szCs w:val="22"/>
        </w:rPr>
      </w:pPr>
    </w:p>
    <w:p w14:paraId="5DC5D352" w14:textId="77777777" w:rsidR="00670AB0" w:rsidRDefault="00670AB0" w:rsidP="00670AB0">
      <w:pPr>
        <w:rPr>
          <w:sz w:val="22"/>
          <w:szCs w:val="22"/>
        </w:rPr>
      </w:pPr>
    </w:p>
    <w:p w14:paraId="0948EB3A" w14:textId="77777777" w:rsidR="00670AB0" w:rsidRDefault="00670AB0" w:rsidP="00670AB0">
      <w:pPr>
        <w:rPr>
          <w:sz w:val="22"/>
          <w:szCs w:val="22"/>
        </w:rPr>
      </w:pPr>
    </w:p>
    <w:p w14:paraId="71EF04F4" w14:textId="77777777" w:rsidR="00891538" w:rsidRPr="0079439E" w:rsidRDefault="00891538" w:rsidP="00891538">
      <w:pPr>
        <w:adjustRightInd w:val="0"/>
        <w:rPr>
          <w:rFonts w:ascii="Arial" w:hAnsi="Arial" w:cs="Arial"/>
          <w:b/>
          <w:bCs/>
          <w:color w:val="000000"/>
          <w:sz w:val="22"/>
          <w:szCs w:val="22"/>
        </w:rPr>
      </w:pPr>
      <w:r w:rsidRPr="0079439E">
        <w:rPr>
          <w:rFonts w:ascii="Arial" w:hAnsi="Arial" w:cs="Arial"/>
          <w:b/>
          <w:bCs/>
          <w:color w:val="000000"/>
          <w:sz w:val="22"/>
          <w:szCs w:val="22"/>
        </w:rPr>
        <w:t>**NOTE:  The instructor reserves the right to change this syllabus at any time.</w:t>
      </w:r>
    </w:p>
    <w:p w14:paraId="4D74BBE7" w14:textId="77777777" w:rsidR="00670AB0" w:rsidRDefault="00670AB0" w:rsidP="00670AB0">
      <w:pPr>
        <w:rPr>
          <w:sz w:val="22"/>
          <w:szCs w:val="22"/>
        </w:rPr>
      </w:pPr>
    </w:p>
    <w:p w14:paraId="125970BA" w14:textId="77777777" w:rsidR="00670AB0" w:rsidRDefault="00670AB0" w:rsidP="00670AB0">
      <w:pPr>
        <w:rPr>
          <w:sz w:val="22"/>
          <w:szCs w:val="22"/>
        </w:rPr>
      </w:pPr>
    </w:p>
    <w:p w14:paraId="0C4640F4" w14:textId="77777777" w:rsidR="00670AB0" w:rsidRDefault="00670AB0" w:rsidP="00670AB0">
      <w:pPr>
        <w:rPr>
          <w:sz w:val="22"/>
          <w:szCs w:val="22"/>
        </w:rPr>
      </w:pPr>
    </w:p>
    <w:p w14:paraId="7E3678A6" w14:textId="77777777" w:rsidR="00670AB0" w:rsidRDefault="00670AB0" w:rsidP="00670AB0">
      <w:pPr>
        <w:rPr>
          <w:sz w:val="22"/>
          <w:szCs w:val="22"/>
        </w:rPr>
      </w:pPr>
    </w:p>
    <w:p w14:paraId="0ABF785C" w14:textId="77777777" w:rsidR="00670AB0" w:rsidRDefault="00670AB0" w:rsidP="00670AB0">
      <w:pPr>
        <w:rPr>
          <w:sz w:val="22"/>
          <w:szCs w:val="22"/>
        </w:rPr>
      </w:pPr>
    </w:p>
    <w:p w14:paraId="6E79253B" w14:textId="77777777" w:rsidR="00670AB0" w:rsidRDefault="00670AB0" w:rsidP="00670AB0">
      <w:pPr>
        <w:rPr>
          <w:sz w:val="22"/>
          <w:szCs w:val="22"/>
        </w:rPr>
      </w:pPr>
    </w:p>
    <w:p w14:paraId="38963109" w14:textId="77777777" w:rsidR="00670AB0" w:rsidRDefault="00670AB0" w:rsidP="00670AB0">
      <w:pPr>
        <w:rPr>
          <w:sz w:val="22"/>
          <w:szCs w:val="22"/>
        </w:rPr>
      </w:pPr>
    </w:p>
    <w:p w14:paraId="0243BFEB" w14:textId="6234AD6C" w:rsidR="00670AB0" w:rsidRPr="00D97A18" w:rsidRDefault="00670AB0" w:rsidP="00670AB0">
      <w:pPr>
        <w:rPr>
          <w:rFonts w:ascii="Georgia" w:hAnsi="Georgia"/>
          <w:b/>
          <w:bCs/>
          <w:i/>
          <w:iCs/>
          <w:sz w:val="28"/>
        </w:rPr>
      </w:pPr>
      <w:bookmarkStart w:id="0" w:name="_GoBack"/>
      <w:bookmarkEnd w:id="0"/>
      <w:r w:rsidRPr="00D97A18">
        <w:rPr>
          <w:rFonts w:ascii="Georgia" w:hAnsi="Georgia"/>
          <w:b/>
          <w:bCs/>
          <w:i/>
          <w:iCs/>
          <w:sz w:val="28"/>
        </w:rPr>
        <w:lastRenderedPageBreak/>
        <w:t xml:space="preserve">AP </w:t>
      </w:r>
      <w:r>
        <w:rPr>
          <w:rFonts w:ascii="Georgia" w:hAnsi="Georgia"/>
          <w:b/>
          <w:bCs/>
          <w:i/>
          <w:iCs/>
          <w:sz w:val="28"/>
        </w:rPr>
        <w:t>Statistics</w:t>
      </w:r>
    </w:p>
    <w:p w14:paraId="7C2657BC" w14:textId="77777777" w:rsidR="00670AB0" w:rsidRPr="00D97A18" w:rsidRDefault="00670AB0" w:rsidP="00670AB0">
      <w:pPr>
        <w:rPr>
          <w:rFonts w:ascii="Georgia" w:hAnsi="Georgia"/>
          <w:sz w:val="22"/>
        </w:rPr>
      </w:pPr>
    </w:p>
    <w:p w14:paraId="6600BE6F" w14:textId="77777777" w:rsidR="00670AB0" w:rsidRPr="00D97A18" w:rsidRDefault="00670AB0" w:rsidP="00670AB0">
      <w:pPr>
        <w:rPr>
          <w:rFonts w:ascii="Georgia" w:hAnsi="Georgia"/>
          <w:sz w:val="22"/>
        </w:rPr>
      </w:pPr>
      <w:r w:rsidRPr="00D97A18">
        <w:rPr>
          <w:rFonts w:ascii="Georgia" w:hAnsi="Georgia"/>
          <w:sz w:val="22"/>
        </w:rPr>
        <w:t>I have read and understand the expectations, grading, cheating, and homework policy, and will supply the necessary materials for class daily as pr</w:t>
      </w:r>
      <w:r>
        <w:rPr>
          <w:rFonts w:ascii="Georgia" w:hAnsi="Georgia"/>
          <w:sz w:val="22"/>
        </w:rPr>
        <w:t>esented in the syllabus for AP Statistics</w:t>
      </w:r>
      <w:r w:rsidRPr="00D97A18">
        <w:rPr>
          <w:rFonts w:ascii="Georgia" w:hAnsi="Georgia"/>
          <w:sz w:val="22"/>
        </w:rPr>
        <w:t>.</w:t>
      </w:r>
    </w:p>
    <w:p w14:paraId="459691E6" w14:textId="77777777" w:rsidR="00670AB0" w:rsidRPr="00D97A18" w:rsidRDefault="00670AB0" w:rsidP="00670AB0">
      <w:pPr>
        <w:rPr>
          <w:rFonts w:ascii="Georgia" w:hAnsi="Georgia"/>
          <w:sz w:val="22"/>
        </w:rPr>
      </w:pPr>
    </w:p>
    <w:p w14:paraId="3C67FBC6" w14:textId="77777777" w:rsidR="00670AB0" w:rsidRPr="00D97A18" w:rsidRDefault="00670AB0" w:rsidP="00670AB0">
      <w:pPr>
        <w:rPr>
          <w:rFonts w:ascii="Georgia" w:hAnsi="Georgia"/>
          <w:sz w:val="22"/>
        </w:rPr>
      </w:pPr>
    </w:p>
    <w:p w14:paraId="7C329EE3" w14:textId="77777777" w:rsidR="00670AB0" w:rsidRPr="00D97A18" w:rsidRDefault="00670AB0" w:rsidP="00670AB0">
      <w:pPr>
        <w:rPr>
          <w:rFonts w:ascii="Georgia" w:hAnsi="Georgia"/>
          <w:sz w:val="22"/>
        </w:rPr>
      </w:pPr>
    </w:p>
    <w:p w14:paraId="3D066100" w14:textId="77777777" w:rsidR="00670AB0" w:rsidRPr="00D97A18" w:rsidRDefault="00670AB0" w:rsidP="00670AB0">
      <w:pPr>
        <w:pBdr>
          <w:top w:val="single" w:sz="4" w:space="1" w:color="auto"/>
        </w:pBdr>
        <w:rPr>
          <w:rFonts w:ascii="Georgia" w:hAnsi="Georgia"/>
          <w:sz w:val="22"/>
        </w:rPr>
      </w:pPr>
      <w:r w:rsidRPr="00D97A18">
        <w:rPr>
          <w:rFonts w:ascii="Georgia" w:hAnsi="Georgia"/>
          <w:sz w:val="22"/>
        </w:rPr>
        <w:t>Student’s name (print)</w:t>
      </w:r>
    </w:p>
    <w:p w14:paraId="38C424A0" w14:textId="77777777" w:rsidR="00670AB0" w:rsidRPr="00D97A18" w:rsidRDefault="00670AB0" w:rsidP="00670AB0">
      <w:pPr>
        <w:rPr>
          <w:rFonts w:ascii="Georgia" w:hAnsi="Georgia"/>
          <w:sz w:val="22"/>
        </w:rPr>
      </w:pPr>
    </w:p>
    <w:p w14:paraId="57BDEFFB" w14:textId="77777777" w:rsidR="00670AB0" w:rsidRPr="00D97A18" w:rsidRDefault="00670AB0" w:rsidP="00670AB0">
      <w:pPr>
        <w:rPr>
          <w:rFonts w:ascii="Georgia" w:hAnsi="Georgia"/>
          <w:sz w:val="22"/>
        </w:rPr>
      </w:pPr>
    </w:p>
    <w:p w14:paraId="2CAC5291" w14:textId="77777777" w:rsidR="00670AB0" w:rsidRPr="00D97A18" w:rsidRDefault="00670AB0" w:rsidP="00670AB0">
      <w:pPr>
        <w:rPr>
          <w:rFonts w:ascii="Georgia" w:hAnsi="Georgia"/>
          <w:sz w:val="22"/>
        </w:rPr>
      </w:pPr>
    </w:p>
    <w:p w14:paraId="69E84B1B" w14:textId="77777777" w:rsidR="00670AB0" w:rsidRPr="00D97A18" w:rsidRDefault="00670AB0" w:rsidP="00670AB0">
      <w:pPr>
        <w:pBdr>
          <w:top w:val="single" w:sz="4" w:space="1" w:color="auto"/>
        </w:pBdr>
        <w:rPr>
          <w:rFonts w:ascii="Georgia" w:hAnsi="Georgia"/>
          <w:sz w:val="22"/>
        </w:rPr>
      </w:pPr>
      <w:r w:rsidRPr="00D97A18">
        <w:rPr>
          <w:rFonts w:ascii="Georgia" w:hAnsi="Georgia"/>
          <w:sz w:val="22"/>
        </w:rPr>
        <w:t>Student’s signature</w:t>
      </w:r>
      <w:r w:rsidRPr="00D97A18">
        <w:rPr>
          <w:rFonts w:ascii="Georgia" w:hAnsi="Georgia"/>
          <w:sz w:val="22"/>
        </w:rPr>
        <w:tab/>
      </w:r>
      <w:r w:rsidRPr="00D97A18">
        <w:rPr>
          <w:rFonts w:ascii="Georgia" w:hAnsi="Georgia"/>
          <w:sz w:val="22"/>
        </w:rPr>
        <w:tab/>
      </w:r>
      <w:r w:rsidRPr="00D97A18">
        <w:rPr>
          <w:rFonts w:ascii="Georgia" w:hAnsi="Georgia"/>
          <w:sz w:val="22"/>
        </w:rPr>
        <w:tab/>
      </w:r>
      <w:r w:rsidRPr="00D97A18">
        <w:rPr>
          <w:rFonts w:ascii="Georgia" w:hAnsi="Georgia"/>
          <w:sz w:val="22"/>
        </w:rPr>
        <w:tab/>
      </w:r>
      <w:r w:rsidRPr="00D97A18">
        <w:rPr>
          <w:rFonts w:ascii="Georgia" w:hAnsi="Georgia"/>
          <w:sz w:val="22"/>
        </w:rPr>
        <w:tab/>
      </w:r>
      <w:r w:rsidRPr="00D97A18">
        <w:rPr>
          <w:rFonts w:ascii="Georgia" w:hAnsi="Georgia"/>
          <w:sz w:val="22"/>
        </w:rPr>
        <w:tab/>
      </w:r>
      <w:r w:rsidRPr="00D97A18">
        <w:rPr>
          <w:rFonts w:ascii="Georgia" w:hAnsi="Georgia"/>
          <w:sz w:val="22"/>
        </w:rPr>
        <w:tab/>
        <w:t>Date</w:t>
      </w:r>
    </w:p>
    <w:p w14:paraId="0F964120" w14:textId="77777777" w:rsidR="00670AB0" w:rsidRPr="00D97A18" w:rsidRDefault="00670AB0" w:rsidP="00670AB0">
      <w:pPr>
        <w:rPr>
          <w:rFonts w:ascii="Georgia" w:hAnsi="Georgia"/>
          <w:sz w:val="22"/>
        </w:rPr>
      </w:pPr>
    </w:p>
    <w:p w14:paraId="124D14D6" w14:textId="77777777" w:rsidR="00670AB0" w:rsidRPr="00D97A18" w:rsidRDefault="00670AB0" w:rsidP="00670AB0">
      <w:pPr>
        <w:rPr>
          <w:rFonts w:ascii="Georgia" w:hAnsi="Georgia"/>
          <w:sz w:val="22"/>
        </w:rPr>
      </w:pPr>
    </w:p>
    <w:p w14:paraId="32250FAA" w14:textId="77777777" w:rsidR="00670AB0" w:rsidRPr="00D97A18" w:rsidRDefault="00670AB0" w:rsidP="00670AB0">
      <w:pPr>
        <w:rPr>
          <w:rFonts w:ascii="Georgia" w:hAnsi="Georgia"/>
          <w:sz w:val="22"/>
        </w:rPr>
      </w:pPr>
    </w:p>
    <w:p w14:paraId="4AD517CD" w14:textId="77777777" w:rsidR="00670AB0" w:rsidRPr="00D97A18" w:rsidRDefault="00670AB0" w:rsidP="00670AB0">
      <w:pPr>
        <w:pBdr>
          <w:top w:val="single" w:sz="4" w:space="1" w:color="auto"/>
        </w:pBdr>
        <w:rPr>
          <w:rFonts w:ascii="Georgia" w:hAnsi="Georgia"/>
          <w:sz w:val="22"/>
        </w:rPr>
      </w:pPr>
      <w:r w:rsidRPr="00D97A18">
        <w:rPr>
          <w:rFonts w:ascii="Georgia" w:hAnsi="Georgia"/>
          <w:sz w:val="22"/>
        </w:rPr>
        <w:t>Parent/Guardian name (print)</w:t>
      </w:r>
      <w:r w:rsidRPr="00D97A18">
        <w:rPr>
          <w:rFonts w:ascii="Georgia" w:hAnsi="Georgia"/>
          <w:sz w:val="22"/>
        </w:rPr>
        <w:tab/>
      </w:r>
      <w:r w:rsidRPr="00D97A18">
        <w:rPr>
          <w:rFonts w:ascii="Georgia" w:hAnsi="Georgia"/>
          <w:sz w:val="22"/>
        </w:rPr>
        <w:tab/>
      </w:r>
      <w:r w:rsidRPr="00D97A18">
        <w:rPr>
          <w:rFonts w:ascii="Georgia" w:hAnsi="Georgia"/>
          <w:sz w:val="22"/>
        </w:rPr>
        <w:tab/>
      </w:r>
      <w:r w:rsidRPr="00D97A18">
        <w:rPr>
          <w:rFonts w:ascii="Georgia" w:hAnsi="Georgia"/>
          <w:sz w:val="22"/>
        </w:rPr>
        <w:tab/>
      </w:r>
      <w:r w:rsidRPr="00D97A18">
        <w:rPr>
          <w:rFonts w:ascii="Georgia" w:hAnsi="Georgia"/>
          <w:sz w:val="22"/>
        </w:rPr>
        <w:tab/>
        <w:t>Relationship</w:t>
      </w:r>
    </w:p>
    <w:p w14:paraId="6BFEFBFF" w14:textId="77777777" w:rsidR="00670AB0" w:rsidRPr="00D97A18" w:rsidRDefault="00670AB0" w:rsidP="00670AB0">
      <w:pPr>
        <w:rPr>
          <w:rFonts w:ascii="Georgia" w:hAnsi="Georgia"/>
          <w:sz w:val="22"/>
        </w:rPr>
      </w:pPr>
    </w:p>
    <w:p w14:paraId="30164E63" w14:textId="77777777" w:rsidR="00670AB0" w:rsidRPr="00D97A18" w:rsidRDefault="00670AB0" w:rsidP="00670AB0">
      <w:pPr>
        <w:rPr>
          <w:rFonts w:ascii="Georgia" w:hAnsi="Georgia"/>
          <w:sz w:val="22"/>
        </w:rPr>
      </w:pPr>
    </w:p>
    <w:p w14:paraId="62CA0368" w14:textId="77777777" w:rsidR="00670AB0" w:rsidRPr="00D97A18" w:rsidRDefault="00670AB0" w:rsidP="00670AB0">
      <w:pPr>
        <w:rPr>
          <w:rFonts w:ascii="Georgia" w:hAnsi="Georgia"/>
          <w:sz w:val="22"/>
        </w:rPr>
      </w:pPr>
    </w:p>
    <w:p w14:paraId="7AF185A5" w14:textId="77777777" w:rsidR="00670AB0" w:rsidRPr="00D97A18" w:rsidRDefault="00670AB0" w:rsidP="00670AB0">
      <w:pPr>
        <w:pBdr>
          <w:top w:val="single" w:sz="4" w:space="1" w:color="auto"/>
        </w:pBdr>
        <w:rPr>
          <w:rFonts w:ascii="Georgia" w:hAnsi="Georgia"/>
          <w:sz w:val="22"/>
        </w:rPr>
      </w:pPr>
      <w:r w:rsidRPr="00D97A18">
        <w:rPr>
          <w:rFonts w:ascii="Georgia" w:hAnsi="Georgia"/>
          <w:sz w:val="22"/>
        </w:rPr>
        <w:t>Parent/Guardian signature</w:t>
      </w:r>
      <w:r w:rsidRPr="00D97A18">
        <w:rPr>
          <w:rFonts w:ascii="Georgia" w:hAnsi="Georgia"/>
          <w:sz w:val="22"/>
        </w:rPr>
        <w:tab/>
      </w:r>
      <w:r w:rsidRPr="00D97A18">
        <w:rPr>
          <w:rFonts w:ascii="Georgia" w:hAnsi="Georgia"/>
          <w:sz w:val="22"/>
        </w:rPr>
        <w:tab/>
      </w:r>
      <w:r w:rsidRPr="00D97A18">
        <w:rPr>
          <w:rFonts w:ascii="Georgia" w:hAnsi="Georgia"/>
          <w:sz w:val="22"/>
        </w:rPr>
        <w:tab/>
      </w:r>
      <w:r w:rsidRPr="00D97A18">
        <w:rPr>
          <w:rFonts w:ascii="Georgia" w:hAnsi="Georgia"/>
          <w:sz w:val="22"/>
        </w:rPr>
        <w:tab/>
      </w:r>
      <w:r w:rsidRPr="00D97A18">
        <w:rPr>
          <w:rFonts w:ascii="Georgia" w:hAnsi="Georgia"/>
          <w:sz w:val="22"/>
        </w:rPr>
        <w:tab/>
      </w:r>
      <w:r w:rsidRPr="00D97A18">
        <w:rPr>
          <w:rFonts w:ascii="Georgia" w:hAnsi="Georgia"/>
          <w:sz w:val="22"/>
        </w:rPr>
        <w:tab/>
        <w:t>Date</w:t>
      </w:r>
    </w:p>
    <w:p w14:paraId="1EA0F51E" w14:textId="77777777" w:rsidR="00670AB0" w:rsidRPr="00D97A18" w:rsidRDefault="00670AB0" w:rsidP="00670AB0">
      <w:pPr>
        <w:rPr>
          <w:rFonts w:ascii="Georgia" w:hAnsi="Georgia"/>
          <w:sz w:val="22"/>
        </w:rPr>
      </w:pPr>
    </w:p>
    <w:p w14:paraId="1FE84236" w14:textId="77777777" w:rsidR="00670AB0" w:rsidRPr="00D97A18" w:rsidRDefault="00670AB0" w:rsidP="00670AB0">
      <w:pPr>
        <w:rPr>
          <w:rFonts w:ascii="Georgia" w:hAnsi="Georgia"/>
          <w:sz w:val="22"/>
        </w:rPr>
      </w:pPr>
    </w:p>
    <w:p w14:paraId="2C40E1F1" w14:textId="77777777" w:rsidR="00670AB0" w:rsidRPr="00D97A18" w:rsidRDefault="00670AB0" w:rsidP="00670AB0">
      <w:pPr>
        <w:rPr>
          <w:rFonts w:ascii="Georgia" w:hAnsi="Georgia"/>
          <w:sz w:val="22"/>
        </w:rPr>
      </w:pPr>
    </w:p>
    <w:p w14:paraId="5028A999" w14:textId="77777777" w:rsidR="00670AB0" w:rsidRPr="00D97A18" w:rsidRDefault="00670AB0" w:rsidP="00670AB0">
      <w:pPr>
        <w:pBdr>
          <w:top w:val="single" w:sz="4" w:space="1" w:color="auto"/>
        </w:pBdr>
        <w:rPr>
          <w:rFonts w:ascii="Georgia" w:hAnsi="Georgia"/>
          <w:sz w:val="22"/>
        </w:rPr>
      </w:pPr>
      <w:r w:rsidRPr="00D97A18">
        <w:rPr>
          <w:rFonts w:ascii="Georgia" w:hAnsi="Georgia"/>
          <w:sz w:val="22"/>
        </w:rPr>
        <w:t>Parent/Guardian email address (print)</w:t>
      </w:r>
    </w:p>
    <w:p w14:paraId="42FF449F" w14:textId="77777777" w:rsidR="00670AB0" w:rsidRPr="00D97A18" w:rsidRDefault="00670AB0" w:rsidP="00670AB0">
      <w:pPr>
        <w:rPr>
          <w:rFonts w:ascii="Georgia" w:hAnsi="Georgia"/>
          <w:sz w:val="22"/>
        </w:rPr>
      </w:pPr>
    </w:p>
    <w:p w14:paraId="55F87322" w14:textId="77777777" w:rsidR="00670AB0" w:rsidRPr="00D97A18" w:rsidRDefault="00670AB0" w:rsidP="00670AB0">
      <w:pPr>
        <w:rPr>
          <w:rFonts w:ascii="Georgia" w:hAnsi="Georgia"/>
          <w:sz w:val="22"/>
        </w:rPr>
      </w:pPr>
    </w:p>
    <w:p w14:paraId="3765C45B" w14:textId="77777777" w:rsidR="00670AB0" w:rsidRPr="00D97A18" w:rsidRDefault="00670AB0" w:rsidP="00670AB0">
      <w:pPr>
        <w:rPr>
          <w:rFonts w:ascii="Georgia" w:hAnsi="Georgia"/>
          <w:sz w:val="22"/>
        </w:rPr>
      </w:pPr>
      <w:r w:rsidRPr="00D97A18">
        <w:rPr>
          <w:rFonts w:ascii="Georgia" w:hAnsi="Georgia"/>
          <w:sz w:val="22"/>
          <w:u w:val="single"/>
        </w:rPr>
        <w:tab/>
      </w:r>
      <w:r w:rsidRPr="00D97A18">
        <w:rPr>
          <w:rFonts w:ascii="Georgia" w:hAnsi="Georgia"/>
          <w:sz w:val="22"/>
          <w:u w:val="single"/>
        </w:rPr>
        <w:tab/>
      </w:r>
      <w:r w:rsidRPr="00D97A18">
        <w:rPr>
          <w:rFonts w:ascii="Georgia" w:hAnsi="Georgia"/>
          <w:sz w:val="22"/>
          <w:u w:val="single"/>
        </w:rPr>
        <w:tab/>
      </w:r>
      <w:r w:rsidRPr="00D97A18">
        <w:rPr>
          <w:rFonts w:ascii="Georgia" w:hAnsi="Georgia"/>
          <w:sz w:val="22"/>
          <w:u w:val="single"/>
        </w:rPr>
        <w:tab/>
      </w:r>
      <w:r w:rsidRPr="00D97A18">
        <w:rPr>
          <w:rFonts w:ascii="Georgia" w:hAnsi="Georgia"/>
          <w:sz w:val="22"/>
          <w:u w:val="single"/>
        </w:rPr>
        <w:tab/>
      </w:r>
      <w:r w:rsidRPr="00D97A18">
        <w:rPr>
          <w:rFonts w:ascii="Georgia" w:hAnsi="Georgia"/>
          <w:sz w:val="22"/>
          <w:u w:val="single"/>
        </w:rPr>
        <w:tab/>
      </w:r>
      <w:r w:rsidRPr="00D97A18">
        <w:rPr>
          <w:rFonts w:ascii="Georgia" w:hAnsi="Georgia"/>
          <w:sz w:val="22"/>
          <w:u w:val="single"/>
        </w:rPr>
        <w:tab/>
      </w:r>
      <w:r w:rsidRPr="00D97A18">
        <w:rPr>
          <w:rFonts w:ascii="Georgia" w:hAnsi="Georgia"/>
          <w:sz w:val="22"/>
          <w:u w:val="single"/>
        </w:rPr>
        <w:tab/>
      </w:r>
      <w:r w:rsidRPr="00D97A18">
        <w:rPr>
          <w:rFonts w:ascii="Georgia" w:hAnsi="Georgia"/>
          <w:sz w:val="22"/>
        </w:rPr>
        <w:tab/>
        <w:t>Type:  _____cell    _____home</w:t>
      </w:r>
    </w:p>
    <w:p w14:paraId="562AAB34" w14:textId="77777777" w:rsidR="00670AB0" w:rsidRPr="00D97A18" w:rsidRDefault="00670AB0" w:rsidP="00670AB0">
      <w:pPr>
        <w:rPr>
          <w:rFonts w:ascii="Georgia" w:hAnsi="Georgia"/>
          <w:sz w:val="22"/>
        </w:rPr>
      </w:pPr>
      <w:r w:rsidRPr="00D97A18">
        <w:rPr>
          <w:rFonts w:ascii="Georgia" w:hAnsi="Georgia"/>
          <w:sz w:val="22"/>
        </w:rPr>
        <w:t>Parent/Guardian phone number</w:t>
      </w:r>
    </w:p>
    <w:p w14:paraId="3DF6C30E" w14:textId="77777777" w:rsidR="00670AB0" w:rsidRPr="00D97A18" w:rsidRDefault="00670AB0" w:rsidP="00670AB0">
      <w:pPr>
        <w:rPr>
          <w:rFonts w:ascii="Georgia" w:hAnsi="Georgia"/>
          <w:sz w:val="22"/>
        </w:rPr>
      </w:pPr>
    </w:p>
    <w:p w14:paraId="3EA5CFC5" w14:textId="77777777" w:rsidR="00670AB0" w:rsidRPr="00D97A18" w:rsidRDefault="00670AB0" w:rsidP="00670AB0">
      <w:pPr>
        <w:rPr>
          <w:rFonts w:ascii="Georgia" w:hAnsi="Georgia"/>
          <w:sz w:val="22"/>
        </w:rPr>
      </w:pPr>
    </w:p>
    <w:p w14:paraId="7A2090AE" w14:textId="77777777" w:rsidR="00670AB0" w:rsidRPr="00D97A18" w:rsidRDefault="00670AB0" w:rsidP="00670AB0">
      <w:pPr>
        <w:rPr>
          <w:rFonts w:ascii="Georgia" w:hAnsi="Georgia"/>
          <w:sz w:val="22"/>
        </w:rPr>
      </w:pPr>
      <w:r w:rsidRPr="00D97A18">
        <w:rPr>
          <w:rFonts w:ascii="Georgia" w:hAnsi="Georgia"/>
          <w:sz w:val="22"/>
          <w:u w:val="single"/>
        </w:rPr>
        <w:tab/>
      </w:r>
      <w:r w:rsidRPr="00D97A18">
        <w:rPr>
          <w:rFonts w:ascii="Georgia" w:hAnsi="Georgia"/>
          <w:sz w:val="22"/>
          <w:u w:val="single"/>
        </w:rPr>
        <w:tab/>
      </w:r>
      <w:r w:rsidRPr="00D97A18">
        <w:rPr>
          <w:rFonts w:ascii="Georgia" w:hAnsi="Georgia"/>
          <w:sz w:val="22"/>
          <w:u w:val="single"/>
        </w:rPr>
        <w:tab/>
      </w:r>
      <w:r w:rsidRPr="00D97A18">
        <w:rPr>
          <w:rFonts w:ascii="Georgia" w:hAnsi="Georgia"/>
          <w:sz w:val="22"/>
          <w:u w:val="single"/>
        </w:rPr>
        <w:tab/>
      </w:r>
      <w:r w:rsidRPr="00D97A18">
        <w:rPr>
          <w:rFonts w:ascii="Georgia" w:hAnsi="Georgia"/>
          <w:sz w:val="22"/>
          <w:u w:val="single"/>
        </w:rPr>
        <w:tab/>
      </w:r>
      <w:r w:rsidRPr="00D97A18">
        <w:rPr>
          <w:rFonts w:ascii="Georgia" w:hAnsi="Georgia"/>
          <w:sz w:val="22"/>
          <w:u w:val="single"/>
        </w:rPr>
        <w:tab/>
      </w:r>
      <w:r w:rsidRPr="00D97A18">
        <w:rPr>
          <w:rFonts w:ascii="Georgia" w:hAnsi="Georgia"/>
          <w:sz w:val="22"/>
          <w:u w:val="single"/>
        </w:rPr>
        <w:tab/>
      </w:r>
      <w:r w:rsidRPr="00D97A18">
        <w:rPr>
          <w:rFonts w:ascii="Georgia" w:hAnsi="Georgia"/>
          <w:sz w:val="22"/>
          <w:u w:val="single"/>
        </w:rPr>
        <w:tab/>
      </w:r>
      <w:r w:rsidRPr="00D97A18">
        <w:rPr>
          <w:rFonts w:ascii="Georgia" w:hAnsi="Georgia"/>
          <w:sz w:val="22"/>
        </w:rPr>
        <w:tab/>
        <w:t>Type:  _____cell    _____home</w:t>
      </w:r>
    </w:p>
    <w:p w14:paraId="4E5B546D" w14:textId="77777777" w:rsidR="00670AB0" w:rsidRPr="00D97A18" w:rsidRDefault="00670AB0" w:rsidP="00670AB0">
      <w:pPr>
        <w:rPr>
          <w:rFonts w:ascii="Georgia" w:hAnsi="Georgia"/>
          <w:sz w:val="22"/>
        </w:rPr>
      </w:pPr>
      <w:r w:rsidRPr="00D97A18">
        <w:rPr>
          <w:rFonts w:ascii="Georgia" w:hAnsi="Georgia"/>
          <w:sz w:val="22"/>
        </w:rPr>
        <w:t>Parent/Guardian phone number</w:t>
      </w:r>
    </w:p>
    <w:p w14:paraId="20C2C51F" w14:textId="77777777" w:rsidR="00670AB0" w:rsidRPr="00D97A18" w:rsidRDefault="00670AB0" w:rsidP="00670AB0">
      <w:pPr>
        <w:rPr>
          <w:rFonts w:ascii="Georgia" w:hAnsi="Georgia"/>
          <w:sz w:val="22"/>
        </w:rPr>
      </w:pPr>
    </w:p>
    <w:p w14:paraId="6B1102D6" w14:textId="77777777" w:rsidR="00670AB0" w:rsidRPr="00D97A18" w:rsidRDefault="00670AB0" w:rsidP="00670AB0">
      <w:pPr>
        <w:rPr>
          <w:rFonts w:ascii="Georgia" w:hAnsi="Georgia"/>
          <w:sz w:val="22"/>
        </w:rPr>
      </w:pPr>
    </w:p>
    <w:p w14:paraId="06A6BE03" w14:textId="77777777" w:rsidR="00670AB0" w:rsidRPr="00D97A18" w:rsidRDefault="00670AB0" w:rsidP="00670AB0">
      <w:pPr>
        <w:rPr>
          <w:rFonts w:ascii="Georgia" w:hAnsi="Georgia"/>
          <w:sz w:val="22"/>
        </w:rPr>
      </w:pPr>
      <w:r w:rsidRPr="00D97A18">
        <w:rPr>
          <w:rFonts w:ascii="Georgia" w:hAnsi="Georgia"/>
          <w:sz w:val="22"/>
        </w:rPr>
        <w:t>Preferred method of contact:</w:t>
      </w:r>
      <w:r w:rsidRPr="00D97A18">
        <w:rPr>
          <w:rFonts w:ascii="Georgia" w:hAnsi="Georgia"/>
          <w:sz w:val="22"/>
        </w:rPr>
        <w:tab/>
      </w:r>
      <w:r>
        <w:rPr>
          <w:rFonts w:ascii="Georgia" w:hAnsi="Georgia"/>
          <w:sz w:val="22"/>
        </w:rPr>
        <w:tab/>
      </w:r>
      <w:r w:rsidRPr="00D97A18">
        <w:rPr>
          <w:rFonts w:ascii="Georgia" w:hAnsi="Georgia"/>
          <w:sz w:val="22"/>
        </w:rPr>
        <w:t>______ email</w:t>
      </w:r>
    </w:p>
    <w:p w14:paraId="45D42CB7" w14:textId="77777777" w:rsidR="00670AB0" w:rsidRPr="00D97A18" w:rsidRDefault="00670AB0" w:rsidP="00670AB0">
      <w:pPr>
        <w:rPr>
          <w:rFonts w:ascii="Georgia" w:hAnsi="Georgia"/>
          <w:sz w:val="22"/>
        </w:rPr>
      </w:pPr>
    </w:p>
    <w:p w14:paraId="77C44816" w14:textId="77777777" w:rsidR="00670AB0" w:rsidRPr="00D97A18" w:rsidRDefault="00670AB0" w:rsidP="00670AB0">
      <w:pPr>
        <w:rPr>
          <w:rFonts w:ascii="Georgia" w:hAnsi="Georgia"/>
          <w:sz w:val="22"/>
        </w:rPr>
      </w:pPr>
      <w:r w:rsidRPr="00D97A18">
        <w:rPr>
          <w:rFonts w:ascii="Georgia" w:hAnsi="Georgia"/>
          <w:sz w:val="22"/>
        </w:rPr>
        <w:tab/>
      </w:r>
      <w:r w:rsidRPr="00D97A18">
        <w:rPr>
          <w:rFonts w:ascii="Georgia" w:hAnsi="Georgia"/>
          <w:sz w:val="22"/>
        </w:rPr>
        <w:tab/>
      </w:r>
      <w:r w:rsidRPr="00D97A18">
        <w:rPr>
          <w:rFonts w:ascii="Georgia" w:hAnsi="Georgia"/>
          <w:sz w:val="22"/>
        </w:rPr>
        <w:tab/>
      </w:r>
      <w:r w:rsidRPr="00D97A18">
        <w:rPr>
          <w:rFonts w:ascii="Georgia" w:hAnsi="Georgia"/>
          <w:sz w:val="22"/>
        </w:rPr>
        <w:tab/>
      </w:r>
      <w:r w:rsidRPr="00D97A18">
        <w:rPr>
          <w:rFonts w:ascii="Georgia" w:hAnsi="Georgia"/>
          <w:sz w:val="22"/>
        </w:rPr>
        <w:tab/>
        <w:t>______ cell phone</w:t>
      </w:r>
    </w:p>
    <w:p w14:paraId="400E6B81" w14:textId="77777777" w:rsidR="00670AB0" w:rsidRPr="00D97A18" w:rsidRDefault="00670AB0" w:rsidP="00670AB0">
      <w:pPr>
        <w:rPr>
          <w:rFonts w:ascii="Georgia" w:hAnsi="Georgia"/>
          <w:sz w:val="22"/>
        </w:rPr>
      </w:pPr>
    </w:p>
    <w:p w14:paraId="043F02EB" w14:textId="77777777" w:rsidR="00670AB0" w:rsidRPr="00D97A18" w:rsidRDefault="00670AB0" w:rsidP="00670AB0">
      <w:pPr>
        <w:rPr>
          <w:rFonts w:ascii="Georgia" w:hAnsi="Georgia"/>
          <w:sz w:val="22"/>
        </w:rPr>
      </w:pPr>
      <w:r w:rsidRPr="00D97A18">
        <w:rPr>
          <w:rFonts w:ascii="Georgia" w:hAnsi="Georgia"/>
          <w:sz w:val="22"/>
        </w:rPr>
        <w:tab/>
      </w:r>
      <w:r w:rsidRPr="00D97A18">
        <w:rPr>
          <w:rFonts w:ascii="Georgia" w:hAnsi="Georgia"/>
          <w:sz w:val="22"/>
        </w:rPr>
        <w:tab/>
      </w:r>
      <w:r w:rsidRPr="00D97A18">
        <w:rPr>
          <w:rFonts w:ascii="Georgia" w:hAnsi="Georgia"/>
          <w:sz w:val="22"/>
        </w:rPr>
        <w:tab/>
      </w:r>
      <w:r w:rsidRPr="00D97A18">
        <w:rPr>
          <w:rFonts w:ascii="Georgia" w:hAnsi="Georgia"/>
          <w:sz w:val="22"/>
        </w:rPr>
        <w:tab/>
      </w:r>
      <w:r w:rsidRPr="00D97A18">
        <w:rPr>
          <w:rFonts w:ascii="Georgia" w:hAnsi="Georgia"/>
          <w:sz w:val="22"/>
        </w:rPr>
        <w:tab/>
        <w:t>______ home phone</w:t>
      </w:r>
    </w:p>
    <w:p w14:paraId="005F96B1" w14:textId="77777777" w:rsidR="00670AB0" w:rsidRPr="009E3DD6" w:rsidRDefault="00670AB0" w:rsidP="00670AB0">
      <w:pPr>
        <w:rPr>
          <w:sz w:val="22"/>
          <w:szCs w:val="22"/>
        </w:rPr>
      </w:pPr>
    </w:p>
    <w:sectPr w:rsidR="00670AB0" w:rsidRPr="009E3DD6" w:rsidSect="00C428CF">
      <w:footerReference w:type="even" r:id="rId7"/>
      <w:footerReference w:type="default" r:id="rId8"/>
      <w:type w:val="continuous"/>
      <w:pgSz w:w="12240" w:h="15840"/>
      <w:pgMar w:top="1152" w:right="1152" w:bottom="1152" w:left="1152"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4407B1" w14:textId="77777777" w:rsidR="005B0804" w:rsidRDefault="005B0804">
      <w:r>
        <w:separator/>
      </w:r>
    </w:p>
  </w:endnote>
  <w:endnote w:type="continuationSeparator" w:id="0">
    <w:p w14:paraId="348D863B" w14:textId="77777777" w:rsidR="005B0804" w:rsidRDefault="005B08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Serifa Std">
    <w:altName w:val="Serifa St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0FD271" w14:textId="77777777" w:rsidR="00737426" w:rsidRDefault="00953EFE" w:rsidP="00273E7D">
    <w:pPr>
      <w:pStyle w:val="Footer"/>
      <w:framePr w:wrap="around" w:vAnchor="text" w:hAnchor="margin" w:xAlign="right" w:y="1"/>
      <w:rPr>
        <w:rStyle w:val="PageNumber"/>
      </w:rPr>
    </w:pPr>
    <w:r>
      <w:rPr>
        <w:rStyle w:val="PageNumber"/>
      </w:rPr>
      <w:fldChar w:fldCharType="begin"/>
    </w:r>
    <w:r w:rsidR="00737426">
      <w:rPr>
        <w:rStyle w:val="PageNumber"/>
      </w:rPr>
      <w:instrText xml:space="preserve">PAGE  </w:instrText>
    </w:r>
    <w:r>
      <w:rPr>
        <w:rStyle w:val="PageNumber"/>
      </w:rPr>
      <w:fldChar w:fldCharType="end"/>
    </w:r>
  </w:p>
  <w:p w14:paraId="2808DDEB" w14:textId="77777777" w:rsidR="00737426" w:rsidRDefault="00737426" w:rsidP="006165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8C4530" w14:textId="77777777" w:rsidR="00737426" w:rsidRDefault="00737426" w:rsidP="006165C5">
    <w:pPr>
      <w:pStyle w:val="Footer"/>
      <w:tabs>
        <w:tab w:val="clear" w:pos="4320"/>
        <w:tab w:val="clear" w:pos="8640"/>
        <w:tab w:val="center" w:pos="4860"/>
        <w:tab w:val="right" w:pos="9720"/>
      </w:tabs>
      <w:ind w:right="360"/>
      <w:rPr>
        <w:rFonts w:ascii="Times New Roman" w:hAnsi="Times New Roman"/>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1A025E" w14:textId="77777777" w:rsidR="005B0804" w:rsidRDefault="005B0804">
      <w:r>
        <w:separator/>
      </w:r>
    </w:p>
  </w:footnote>
  <w:footnote w:type="continuationSeparator" w:id="0">
    <w:p w14:paraId="4214AECC" w14:textId="77777777" w:rsidR="005B0804" w:rsidRDefault="005B08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26CF1"/>
    <w:multiLevelType w:val="hybridMultilevel"/>
    <w:tmpl w:val="6D861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F3250"/>
    <w:multiLevelType w:val="hybridMultilevel"/>
    <w:tmpl w:val="DD2EF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E2E7A"/>
    <w:multiLevelType w:val="hybridMultilevel"/>
    <w:tmpl w:val="060AEF7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6092BCF"/>
    <w:multiLevelType w:val="hybridMultilevel"/>
    <w:tmpl w:val="2C16D2BC"/>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6A80F89"/>
    <w:multiLevelType w:val="hybridMultilevel"/>
    <w:tmpl w:val="4C605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AF0226"/>
    <w:multiLevelType w:val="hybridMultilevel"/>
    <w:tmpl w:val="49EE7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AB2F4E"/>
    <w:multiLevelType w:val="hybridMultilevel"/>
    <w:tmpl w:val="076AD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6A4945"/>
    <w:multiLevelType w:val="hybridMultilevel"/>
    <w:tmpl w:val="2FA680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AD409E3"/>
    <w:multiLevelType w:val="hybridMultilevel"/>
    <w:tmpl w:val="0C821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431EFF"/>
    <w:multiLevelType w:val="hybridMultilevel"/>
    <w:tmpl w:val="BADAD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731888"/>
    <w:multiLevelType w:val="hybridMultilevel"/>
    <w:tmpl w:val="ACC46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19B11EA"/>
    <w:multiLevelType w:val="hybridMultilevel"/>
    <w:tmpl w:val="F7DC5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1F638A2"/>
    <w:multiLevelType w:val="hybridMultilevel"/>
    <w:tmpl w:val="51BE71B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34145EF"/>
    <w:multiLevelType w:val="hybridMultilevel"/>
    <w:tmpl w:val="5052B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34D2553"/>
    <w:multiLevelType w:val="hybridMultilevel"/>
    <w:tmpl w:val="171AC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3E02D1B"/>
    <w:multiLevelType w:val="hybridMultilevel"/>
    <w:tmpl w:val="58B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7FD75D9"/>
    <w:multiLevelType w:val="hybridMultilevel"/>
    <w:tmpl w:val="C69CE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9EA5E03"/>
    <w:multiLevelType w:val="hybridMultilevel"/>
    <w:tmpl w:val="C6EC0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B635BBB"/>
    <w:multiLevelType w:val="hybridMultilevel"/>
    <w:tmpl w:val="D88E6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C855FC0"/>
    <w:multiLevelType w:val="hybridMultilevel"/>
    <w:tmpl w:val="1226B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E427C0E"/>
    <w:multiLevelType w:val="hybridMultilevel"/>
    <w:tmpl w:val="E9DE9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EDC15CF"/>
    <w:multiLevelType w:val="hybridMultilevel"/>
    <w:tmpl w:val="AC70D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F3611A1"/>
    <w:multiLevelType w:val="hybridMultilevel"/>
    <w:tmpl w:val="22268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FE66F40"/>
    <w:multiLevelType w:val="hybridMultilevel"/>
    <w:tmpl w:val="4FF4A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0046908"/>
    <w:multiLevelType w:val="hybridMultilevel"/>
    <w:tmpl w:val="589EFC42"/>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25" w15:restartNumberingAfterBreak="0">
    <w:nsid w:val="20063E3A"/>
    <w:multiLevelType w:val="hybridMultilevel"/>
    <w:tmpl w:val="F7EA5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335572F"/>
    <w:multiLevelType w:val="hybridMultilevel"/>
    <w:tmpl w:val="CD3C136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241D1DCC"/>
    <w:multiLevelType w:val="hybridMultilevel"/>
    <w:tmpl w:val="C35635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583417B"/>
    <w:multiLevelType w:val="multilevel"/>
    <w:tmpl w:val="BA025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295314AC"/>
    <w:multiLevelType w:val="hybridMultilevel"/>
    <w:tmpl w:val="774656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2CFD11DC"/>
    <w:multiLevelType w:val="hybridMultilevel"/>
    <w:tmpl w:val="9C2829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2F7F666D"/>
    <w:multiLevelType w:val="hybridMultilevel"/>
    <w:tmpl w:val="1646CC8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2FB4397D"/>
    <w:multiLevelType w:val="hybridMultilevel"/>
    <w:tmpl w:val="620E45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33F157E3"/>
    <w:multiLevelType w:val="hybridMultilevel"/>
    <w:tmpl w:val="DAC8BB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341432A2"/>
    <w:multiLevelType w:val="hybridMultilevel"/>
    <w:tmpl w:val="6DA25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79D4AD3"/>
    <w:multiLevelType w:val="hybridMultilevel"/>
    <w:tmpl w:val="6776A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7EC2174"/>
    <w:multiLevelType w:val="hybridMultilevel"/>
    <w:tmpl w:val="374CB944"/>
    <w:lvl w:ilvl="0" w:tplc="E73ECA44">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38002009"/>
    <w:multiLevelType w:val="multilevel"/>
    <w:tmpl w:val="4D0AE6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38875683"/>
    <w:multiLevelType w:val="hybridMultilevel"/>
    <w:tmpl w:val="9438D4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39E00C89"/>
    <w:multiLevelType w:val="hybridMultilevel"/>
    <w:tmpl w:val="57140E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mic Sans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mic Sans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mic Sans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3B600297"/>
    <w:multiLevelType w:val="hybridMultilevel"/>
    <w:tmpl w:val="1BBC5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DB047AB"/>
    <w:multiLevelType w:val="hybridMultilevel"/>
    <w:tmpl w:val="40C67D7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3EA80072"/>
    <w:multiLevelType w:val="hybridMultilevel"/>
    <w:tmpl w:val="92C4C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EDF3717"/>
    <w:multiLevelType w:val="hybridMultilevel"/>
    <w:tmpl w:val="4E34752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416D3780"/>
    <w:multiLevelType w:val="hybridMultilevel"/>
    <w:tmpl w:val="F6A6DAC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41756D6E"/>
    <w:multiLevelType w:val="hybridMultilevel"/>
    <w:tmpl w:val="B074D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1912289"/>
    <w:multiLevelType w:val="hybridMultilevel"/>
    <w:tmpl w:val="13424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1EC2EF3"/>
    <w:multiLevelType w:val="hybridMultilevel"/>
    <w:tmpl w:val="D36C65A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8" w15:restartNumberingAfterBreak="0">
    <w:nsid w:val="45F809D4"/>
    <w:multiLevelType w:val="hybridMultilevel"/>
    <w:tmpl w:val="8230F4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4BCA4086"/>
    <w:multiLevelType w:val="hybridMultilevel"/>
    <w:tmpl w:val="52BA35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4DE21E64"/>
    <w:multiLevelType w:val="hybridMultilevel"/>
    <w:tmpl w:val="1A34B98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1" w15:restartNumberingAfterBreak="0">
    <w:nsid w:val="51E61853"/>
    <w:multiLevelType w:val="hybridMultilevel"/>
    <w:tmpl w:val="C8307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B284B9B"/>
    <w:multiLevelType w:val="hybridMultilevel"/>
    <w:tmpl w:val="8E608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FDE0828"/>
    <w:multiLevelType w:val="hybridMultilevel"/>
    <w:tmpl w:val="545014A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4" w15:restartNumberingAfterBreak="0">
    <w:nsid w:val="62FA6461"/>
    <w:multiLevelType w:val="hybridMultilevel"/>
    <w:tmpl w:val="6382E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3910311"/>
    <w:multiLevelType w:val="hybridMultilevel"/>
    <w:tmpl w:val="947AAC0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6" w15:restartNumberingAfterBreak="0">
    <w:nsid w:val="642C385E"/>
    <w:multiLevelType w:val="hybridMultilevel"/>
    <w:tmpl w:val="4BF20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9541955"/>
    <w:multiLevelType w:val="hybridMultilevel"/>
    <w:tmpl w:val="EC1EE3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6A076657"/>
    <w:multiLevelType w:val="hybridMultilevel"/>
    <w:tmpl w:val="CBA86D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9" w15:restartNumberingAfterBreak="0">
    <w:nsid w:val="6B805F7C"/>
    <w:multiLevelType w:val="hybridMultilevel"/>
    <w:tmpl w:val="BA2CD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D077F63"/>
    <w:multiLevelType w:val="hybridMultilevel"/>
    <w:tmpl w:val="ADE0206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1" w15:restartNumberingAfterBreak="0">
    <w:nsid w:val="6DAF3405"/>
    <w:multiLevelType w:val="hybridMultilevel"/>
    <w:tmpl w:val="E9560D7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2" w15:restartNumberingAfterBreak="0">
    <w:nsid w:val="6DFB0798"/>
    <w:multiLevelType w:val="hybridMultilevel"/>
    <w:tmpl w:val="E9028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1EB278C"/>
    <w:multiLevelType w:val="hybridMultilevel"/>
    <w:tmpl w:val="C9F68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45663BA"/>
    <w:multiLevelType w:val="hybridMultilevel"/>
    <w:tmpl w:val="4D1A6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78C7637"/>
    <w:multiLevelType w:val="hybridMultilevel"/>
    <w:tmpl w:val="C4CA1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A782298"/>
    <w:multiLevelType w:val="hybridMultilevel"/>
    <w:tmpl w:val="9350D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AC931C8"/>
    <w:multiLevelType w:val="hybridMultilevel"/>
    <w:tmpl w:val="158E421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8" w15:restartNumberingAfterBreak="0">
    <w:nsid w:val="7B4B30B1"/>
    <w:multiLevelType w:val="hybridMultilevel"/>
    <w:tmpl w:val="8940E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C006873"/>
    <w:multiLevelType w:val="hybridMultilevel"/>
    <w:tmpl w:val="AB8C8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67"/>
  </w:num>
  <w:num w:numId="3">
    <w:abstractNumId w:val="7"/>
  </w:num>
  <w:num w:numId="4">
    <w:abstractNumId w:val="36"/>
  </w:num>
  <w:num w:numId="5">
    <w:abstractNumId w:val="41"/>
  </w:num>
  <w:num w:numId="6">
    <w:abstractNumId w:val="44"/>
  </w:num>
  <w:num w:numId="7">
    <w:abstractNumId w:val="43"/>
  </w:num>
  <w:num w:numId="8">
    <w:abstractNumId w:val="47"/>
  </w:num>
  <w:num w:numId="9">
    <w:abstractNumId w:val="61"/>
  </w:num>
  <w:num w:numId="10">
    <w:abstractNumId w:val="55"/>
  </w:num>
  <w:num w:numId="11">
    <w:abstractNumId w:val="12"/>
  </w:num>
  <w:num w:numId="12">
    <w:abstractNumId w:val="3"/>
  </w:num>
  <w:num w:numId="13">
    <w:abstractNumId w:val="31"/>
  </w:num>
  <w:num w:numId="14">
    <w:abstractNumId w:val="26"/>
  </w:num>
  <w:num w:numId="15">
    <w:abstractNumId w:val="48"/>
  </w:num>
  <w:num w:numId="16">
    <w:abstractNumId w:val="39"/>
  </w:num>
  <w:num w:numId="17">
    <w:abstractNumId w:val="53"/>
  </w:num>
  <w:num w:numId="18">
    <w:abstractNumId w:val="60"/>
  </w:num>
  <w:num w:numId="19">
    <w:abstractNumId w:val="49"/>
  </w:num>
  <w:num w:numId="20">
    <w:abstractNumId w:val="33"/>
  </w:num>
  <w:num w:numId="21">
    <w:abstractNumId w:val="58"/>
  </w:num>
  <w:num w:numId="22">
    <w:abstractNumId w:val="2"/>
  </w:num>
  <w:num w:numId="23">
    <w:abstractNumId w:val="50"/>
  </w:num>
  <w:num w:numId="24">
    <w:abstractNumId w:val="34"/>
  </w:num>
  <w:num w:numId="25">
    <w:abstractNumId w:val="59"/>
  </w:num>
  <w:num w:numId="26">
    <w:abstractNumId w:val="64"/>
  </w:num>
  <w:num w:numId="27">
    <w:abstractNumId w:val="22"/>
  </w:num>
  <w:num w:numId="28">
    <w:abstractNumId w:val="11"/>
  </w:num>
  <w:num w:numId="29">
    <w:abstractNumId w:val="40"/>
  </w:num>
  <w:num w:numId="30">
    <w:abstractNumId w:val="63"/>
  </w:num>
  <w:num w:numId="31">
    <w:abstractNumId w:val="68"/>
  </w:num>
  <w:num w:numId="32">
    <w:abstractNumId w:val="16"/>
  </w:num>
  <w:num w:numId="33">
    <w:abstractNumId w:val="17"/>
  </w:num>
  <w:num w:numId="34">
    <w:abstractNumId w:val="20"/>
  </w:num>
  <w:num w:numId="35">
    <w:abstractNumId w:val="13"/>
  </w:num>
  <w:num w:numId="36">
    <w:abstractNumId w:val="24"/>
  </w:num>
  <w:num w:numId="37">
    <w:abstractNumId w:val="28"/>
  </w:num>
  <w:num w:numId="38">
    <w:abstractNumId w:val="37"/>
  </w:num>
  <w:num w:numId="39">
    <w:abstractNumId w:val="14"/>
  </w:num>
  <w:num w:numId="40">
    <w:abstractNumId w:val="35"/>
  </w:num>
  <w:num w:numId="41">
    <w:abstractNumId w:val="4"/>
  </w:num>
  <w:num w:numId="42">
    <w:abstractNumId w:val="65"/>
  </w:num>
  <w:num w:numId="43">
    <w:abstractNumId w:val="0"/>
  </w:num>
  <w:num w:numId="44">
    <w:abstractNumId w:val="6"/>
  </w:num>
  <w:num w:numId="45">
    <w:abstractNumId w:val="19"/>
  </w:num>
  <w:num w:numId="46">
    <w:abstractNumId w:val="23"/>
  </w:num>
  <w:num w:numId="47">
    <w:abstractNumId w:val="45"/>
  </w:num>
  <w:num w:numId="48">
    <w:abstractNumId w:val="25"/>
  </w:num>
  <w:num w:numId="49">
    <w:abstractNumId w:val="62"/>
  </w:num>
  <w:num w:numId="50">
    <w:abstractNumId w:val="1"/>
  </w:num>
  <w:num w:numId="51">
    <w:abstractNumId w:val="18"/>
  </w:num>
  <w:num w:numId="52">
    <w:abstractNumId w:val="42"/>
  </w:num>
  <w:num w:numId="53">
    <w:abstractNumId w:val="46"/>
  </w:num>
  <w:num w:numId="54">
    <w:abstractNumId w:val="8"/>
  </w:num>
  <w:num w:numId="55">
    <w:abstractNumId w:val="21"/>
  </w:num>
  <w:num w:numId="56">
    <w:abstractNumId w:val="9"/>
  </w:num>
  <w:num w:numId="57">
    <w:abstractNumId w:val="10"/>
  </w:num>
  <w:num w:numId="58">
    <w:abstractNumId w:val="54"/>
  </w:num>
  <w:num w:numId="59">
    <w:abstractNumId w:val="51"/>
  </w:num>
  <w:num w:numId="60">
    <w:abstractNumId w:val="66"/>
  </w:num>
  <w:num w:numId="61">
    <w:abstractNumId w:val="69"/>
  </w:num>
  <w:num w:numId="62">
    <w:abstractNumId w:val="32"/>
  </w:num>
  <w:num w:numId="63">
    <w:abstractNumId w:val="30"/>
  </w:num>
  <w:num w:numId="64">
    <w:abstractNumId w:val="38"/>
  </w:num>
  <w:num w:numId="65">
    <w:abstractNumId w:val="56"/>
  </w:num>
  <w:num w:numId="66">
    <w:abstractNumId w:val="57"/>
  </w:num>
  <w:num w:numId="67">
    <w:abstractNumId w:val="29"/>
  </w:num>
  <w:num w:numId="68">
    <w:abstractNumId w:val="5"/>
  </w:num>
  <w:num w:numId="69">
    <w:abstractNumId w:val="52"/>
  </w:num>
  <w:num w:numId="70">
    <w:abstractNumId w:val="15"/>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1FC3"/>
    <w:rsid w:val="0000016F"/>
    <w:rsid w:val="00003274"/>
    <w:rsid w:val="00014475"/>
    <w:rsid w:val="00015A47"/>
    <w:rsid w:val="00023E52"/>
    <w:rsid w:val="0002440E"/>
    <w:rsid w:val="00024FA8"/>
    <w:rsid w:val="00034262"/>
    <w:rsid w:val="0003470F"/>
    <w:rsid w:val="00040458"/>
    <w:rsid w:val="000412F1"/>
    <w:rsid w:val="000469A2"/>
    <w:rsid w:val="00050935"/>
    <w:rsid w:val="0005097B"/>
    <w:rsid w:val="00050C1D"/>
    <w:rsid w:val="00050F92"/>
    <w:rsid w:val="000521A3"/>
    <w:rsid w:val="00052336"/>
    <w:rsid w:val="00057588"/>
    <w:rsid w:val="000602E6"/>
    <w:rsid w:val="00061312"/>
    <w:rsid w:val="00061A8D"/>
    <w:rsid w:val="00061ADF"/>
    <w:rsid w:val="000648A8"/>
    <w:rsid w:val="00067A25"/>
    <w:rsid w:val="00071761"/>
    <w:rsid w:val="0007206C"/>
    <w:rsid w:val="00073FDE"/>
    <w:rsid w:val="00075653"/>
    <w:rsid w:val="00075C1F"/>
    <w:rsid w:val="000765B2"/>
    <w:rsid w:val="00076CE6"/>
    <w:rsid w:val="00080AFD"/>
    <w:rsid w:val="0008495B"/>
    <w:rsid w:val="000871FB"/>
    <w:rsid w:val="00087FA0"/>
    <w:rsid w:val="000940C7"/>
    <w:rsid w:val="00094A15"/>
    <w:rsid w:val="000A04B8"/>
    <w:rsid w:val="000A0938"/>
    <w:rsid w:val="000A1C59"/>
    <w:rsid w:val="000A3FC6"/>
    <w:rsid w:val="000A792F"/>
    <w:rsid w:val="000B007B"/>
    <w:rsid w:val="000B0DC1"/>
    <w:rsid w:val="000B10CF"/>
    <w:rsid w:val="000B22DB"/>
    <w:rsid w:val="000B2A05"/>
    <w:rsid w:val="000B47A3"/>
    <w:rsid w:val="000B517D"/>
    <w:rsid w:val="000B73AD"/>
    <w:rsid w:val="000B7C29"/>
    <w:rsid w:val="000C3482"/>
    <w:rsid w:val="000C35EC"/>
    <w:rsid w:val="000C396C"/>
    <w:rsid w:val="000C77E2"/>
    <w:rsid w:val="000D0E79"/>
    <w:rsid w:val="000D2655"/>
    <w:rsid w:val="000D34FD"/>
    <w:rsid w:val="000D5D50"/>
    <w:rsid w:val="000D73E7"/>
    <w:rsid w:val="000D75E7"/>
    <w:rsid w:val="000D766F"/>
    <w:rsid w:val="000E003C"/>
    <w:rsid w:val="000E3209"/>
    <w:rsid w:val="000E6BEF"/>
    <w:rsid w:val="000E6ED6"/>
    <w:rsid w:val="000F3E13"/>
    <w:rsid w:val="000F43E0"/>
    <w:rsid w:val="000F5068"/>
    <w:rsid w:val="000F5E41"/>
    <w:rsid w:val="000F6023"/>
    <w:rsid w:val="000F7A36"/>
    <w:rsid w:val="000F7B98"/>
    <w:rsid w:val="00100CDA"/>
    <w:rsid w:val="00102689"/>
    <w:rsid w:val="00102CA6"/>
    <w:rsid w:val="00103E31"/>
    <w:rsid w:val="00105A7A"/>
    <w:rsid w:val="00107365"/>
    <w:rsid w:val="00113FAB"/>
    <w:rsid w:val="00114817"/>
    <w:rsid w:val="00120D39"/>
    <w:rsid w:val="0012223A"/>
    <w:rsid w:val="0012376C"/>
    <w:rsid w:val="00124F63"/>
    <w:rsid w:val="0013124D"/>
    <w:rsid w:val="00134C52"/>
    <w:rsid w:val="0013726D"/>
    <w:rsid w:val="00137BE9"/>
    <w:rsid w:val="00137F8C"/>
    <w:rsid w:val="0014073D"/>
    <w:rsid w:val="00141B1A"/>
    <w:rsid w:val="00142578"/>
    <w:rsid w:val="00143141"/>
    <w:rsid w:val="001439DF"/>
    <w:rsid w:val="0014553B"/>
    <w:rsid w:val="0014609C"/>
    <w:rsid w:val="00147342"/>
    <w:rsid w:val="00150A6E"/>
    <w:rsid w:val="00151E0D"/>
    <w:rsid w:val="0015247F"/>
    <w:rsid w:val="001536C7"/>
    <w:rsid w:val="0015394B"/>
    <w:rsid w:val="00154F59"/>
    <w:rsid w:val="001555BD"/>
    <w:rsid w:val="00161571"/>
    <w:rsid w:val="00162766"/>
    <w:rsid w:val="00162F82"/>
    <w:rsid w:val="001648A1"/>
    <w:rsid w:val="001651E9"/>
    <w:rsid w:val="0016620F"/>
    <w:rsid w:val="001669F5"/>
    <w:rsid w:val="00167F53"/>
    <w:rsid w:val="001708BE"/>
    <w:rsid w:val="00170F4B"/>
    <w:rsid w:val="00171024"/>
    <w:rsid w:val="001710D7"/>
    <w:rsid w:val="00173B88"/>
    <w:rsid w:val="00174485"/>
    <w:rsid w:val="00176AC3"/>
    <w:rsid w:val="00181B13"/>
    <w:rsid w:val="001866BA"/>
    <w:rsid w:val="00187348"/>
    <w:rsid w:val="001916CE"/>
    <w:rsid w:val="0019558D"/>
    <w:rsid w:val="00195C9E"/>
    <w:rsid w:val="001964FD"/>
    <w:rsid w:val="001A1B6C"/>
    <w:rsid w:val="001A2D9B"/>
    <w:rsid w:val="001A6E7D"/>
    <w:rsid w:val="001B3D53"/>
    <w:rsid w:val="001B79C2"/>
    <w:rsid w:val="001C02BB"/>
    <w:rsid w:val="001C7602"/>
    <w:rsid w:val="001D09FB"/>
    <w:rsid w:val="001D501D"/>
    <w:rsid w:val="001D5179"/>
    <w:rsid w:val="001E1D01"/>
    <w:rsid w:val="001E2054"/>
    <w:rsid w:val="001E231B"/>
    <w:rsid w:val="001E2DDF"/>
    <w:rsid w:val="001E35E7"/>
    <w:rsid w:val="001E38EA"/>
    <w:rsid w:val="001E3BC4"/>
    <w:rsid w:val="001E4A2E"/>
    <w:rsid w:val="001E5F73"/>
    <w:rsid w:val="001E63F7"/>
    <w:rsid w:val="001E6853"/>
    <w:rsid w:val="001F040F"/>
    <w:rsid w:val="001F1CD5"/>
    <w:rsid w:val="001F2C61"/>
    <w:rsid w:val="001F50B8"/>
    <w:rsid w:val="00200532"/>
    <w:rsid w:val="002013C8"/>
    <w:rsid w:val="002014EF"/>
    <w:rsid w:val="002031E4"/>
    <w:rsid w:val="00204191"/>
    <w:rsid w:val="00204F92"/>
    <w:rsid w:val="0021123D"/>
    <w:rsid w:val="00211D3B"/>
    <w:rsid w:val="00214E1C"/>
    <w:rsid w:val="0021630B"/>
    <w:rsid w:val="0022087D"/>
    <w:rsid w:val="00220C5B"/>
    <w:rsid w:val="002213FB"/>
    <w:rsid w:val="002248C0"/>
    <w:rsid w:val="00225948"/>
    <w:rsid w:val="0022747C"/>
    <w:rsid w:val="00227ED6"/>
    <w:rsid w:val="002308D9"/>
    <w:rsid w:val="002312ED"/>
    <w:rsid w:val="00232F43"/>
    <w:rsid w:val="0023588B"/>
    <w:rsid w:val="00235A93"/>
    <w:rsid w:val="002411D8"/>
    <w:rsid w:val="002431D1"/>
    <w:rsid w:val="0024458E"/>
    <w:rsid w:val="00244BCE"/>
    <w:rsid w:val="002453C5"/>
    <w:rsid w:val="002473A6"/>
    <w:rsid w:val="00247563"/>
    <w:rsid w:val="00247956"/>
    <w:rsid w:val="00252F7B"/>
    <w:rsid w:val="00255006"/>
    <w:rsid w:val="00256F5A"/>
    <w:rsid w:val="002602BE"/>
    <w:rsid w:val="00264D88"/>
    <w:rsid w:val="002661D2"/>
    <w:rsid w:val="00266F85"/>
    <w:rsid w:val="00271FE3"/>
    <w:rsid w:val="00273E7D"/>
    <w:rsid w:val="00276E77"/>
    <w:rsid w:val="00277A05"/>
    <w:rsid w:val="00277D54"/>
    <w:rsid w:val="00281408"/>
    <w:rsid w:val="0028158B"/>
    <w:rsid w:val="00281A76"/>
    <w:rsid w:val="00283E83"/>
    <w:rsid w:val="002840FB"/>
    <w:rsid w:val="00286D70"/>
    <w:rsid w:val="00291178"/>
    <w:rsid w:val="00293737"/>
    <w:rsid w:val="00294847"/>
    <w:rsid w:val="002953D5"/>
    <w:rsid w:val="00295F4D"/>
    <w:rsid w:val="002A0E3B"/>
    <w:rsid w:val="002A250B"/>
    <w:rsid w:val="002A29AA"/>
    <w:rsid w:val="002A3BFB"/>
    <w:rsid w:val="002A3E2C"/>
    <w:rsid w:val="002A621B"/>
    <w:rsid w:val="002A65E5"/>
    <w:rsid w:val="002B0BA8"/>
    <w:rsid w:val="002B11A3"/>
    <w:rsid w:val="002B1B01"/>
    <w:rsid w:val="002B54B5"/>
    <w:rsid w:val="002B578A"/>
    <w:rsid w:val="002B6A30"/>
    <w:rsid w:val="002B7225"/>
    <w:rsid w:val="002B778A"/>
    <w:rsid w:val="002B7B1C"/>
    <w:rsid w:val="002C0CB8"/>
    <w:rsid w:val="002C1274"/>
    <w:rsid w:val="002C4F79"/>
    <w:rsid w:val="002C4F7F"/>
    <w:rsid w:val="002C71EB"/>
    <w:rsid w:val="002D02EE"/>
    <w:rsid w:val="002D06DE"/>
    <w:rsid w:val="002D686F"/>
    <w:rsid w:val="002E18E1"/>
    <w:rsid w:val="002E480D"/>
    <w:rsid w:val="002E6004"/>
    <w:rsid w:val="002E6810"/>
    <w:rsid w:val="002F11CE"/>
    <w:rsid w:val="002F3DDE"/>
    <w:rsid w:val="002F5847"/>
    <w:rsid w:val="002F6797"/>
    <w:rsid w:val="002F79C0"/>
    <w:rsid w:val="002F7B4A"/>
    <w:rsid w:val="002F7BC1"/>
    <w:rsid w:val="00300F40"/>
    <w:rsid w:val="00301DFD"/>
    <w:rsid w:val="0030269A"/>
    <w:rsid w:val="00307080"/>
    <w:rsid w:val="00307A38"/>
    <w:rsid w:val="00310679"/>
    <w:rsid w:val="00314F0B"/>
    <w:rsid w:val="0032366C"/>
    <w:rsid w:val="00332102"/>
    <w:rsid w:val="003329C1"/>
    <w:rsid w:val="00333FBA"/>
    <w:rsid w:val="00337DB6"/>
    <w:rsid w:val="003406C7"/>
    <w:rsid w:val="00344EAD"/>
    <w:rsid w:val="00351BED"/>
    <w:rsid w:val="0035355D"/>
    <w:rsid w:val="00354E67"/>
    <w:rsid w:val="00356471"/>
    <w:rsid w:val="0036021C"/>
    <w:rsid w:val="0036419C"/>
    <w:rsid w:val="0036459A"/>
    <w:rsid w:val="00364A25"/>
    <w:rsid w:val="00366B8F"/>
    <w:rsid w:val="00367B65"/>
    <w:rsid w:val="00373CBD"/>
    <w:rsid w:val="00381D79"/>
    <w:rsid w:val="0038308E"/>
    <w:rsid w:val="0038501C"/>
    <w:rsid w:val="0038684B"/>
    <w:rsid w:val="00387CDE"/>
    <w:rsid w:val="00387D0C"/>
    <w:rsid w:val="0039091F"/>
    <w:rsid w:val="00391F9C"/>
    <w:rsid w:val="00394255"/>
    <w:rsid w:val="00397A44"/>
    <w:rsid w:val="003A0598"/>
    <w:rsid w:val="003A0CFF"/>
    <w:rsid w:val="003A12BD"/>
    <w:rsid w:val="003A2E2A"/>
    <w:rsid w:val="003A34D5"/>
    <w:rsid w:val="003A6A84"/>
    <w:rsid w:val="003A7E93"/>
    <w:rsid w:val="003B0A91"/>
    <w:rsid w:val="003B132E"/>
    <w:rsid w:val="003B373C"/>
    <w:rsid w:val="003B5307"/>
    <w:rsid w:val="003B53CE"/>
    <w:rsid w:val="003C0E89"/>
    <w:rsid w:val="003C4767"/>
    <w:rsid w:val="003C4976"/>
    <w:rsid w:val="003C7700"/>
    <w:rsid w:val="003D150C"/>
    <w:rsid w:val="003D1AA0"/>
    <w:rsid w:val="003D458D"/>
    <w:rsid w:val="003D5248"/>
    <w:rsid w:val="003D5872"/>
    <w:rsid w:val="003D588D"/>
    <w:rsid w:val="003D74E3"/>
    <w:rsid w:val="003E1A37"/>
    <w:rsid w:val="003E3B41"/>
    <w:rsid w:val="003E3C7F"/>
    <w:rsid w:val="003E4A10"/>
    <w:rsid w:val="003E5D44"/>
    <w:rsid w:val="003E7722"/>
    <w:rsid w:val="003F57F1"/>
    <w:rsid w:val="004004E0"/>
    <w:rsid w:val="0040285F"/>
    <w:rsid w:val="00403521"/>
    <w:rsid w:val="00403E73"/>
    <w:rsid w:val="004055CF"/>
    <w:rsid w:val="00405A49"/>
    <w:rsid w:val="00406596"/>
    <w:rsid w:val="0040723D"/>
    <w:rsid w:val="0040772B"/>
    <w:rsid w:val="0041184C"/>
    <w:rsid w:val="004124E9"/>
    <w:rsid w:val="00416E65"/>
    <w:rsid w:val="004171B2"/>
    <w:rsid w:val="00417B7E"/>
    <w:rsid w:val="00423ABF"/>
    <w:rsid w:val="00424802"/>
    <w:rsid w:val="00426E8E"/>
    <w:rsid w:val="0043400C"/>
    <w:rsid w:val="004366B9"/>
    <w:rsid w:val="00437042"/>
    <w:rsid w:val="00440235"/>
    <w:rsid w:val="00440DA6"/>
    <w:rsid w:val="004412EF"/>
    <w:rsid w:val="004428B0"/>
    <w:rsid w:val="0045214A"/>
    <w:rsid w:val="0045427D"/>
    <w:rsid w:val="00454B99"/>
    <w:rsid w:val="00456259"/>
    <w:rsid w:val="004574E7"/>
    <w:rsid w:val="00460B33"/>
    <w:rsid w:val="00461B26"/>
    <w:rsid w:val="00462367"/>
    <w:rsid w:val="00464060"/>
    <w:rsid w:val="00464406"/>
    <w:rsid w:val="0046459F"/>
    <w:rsid w:val="00465D0D"/>
    <w:rsid w:val="00466364"/>
    <w:rsid w:val="00467FFE"/>
    <w:rsid w:val="004729AE"/>
    <w:rsid w:val="00473FB0"/>
    <w:rsid w:val="004742CE"/>
    <w:rsid w:val="0047454B"/>
    <w:rsid w:val="00476AF8"/>
    <w:rsid w:val="00477AEE"/>
    <w:rsid w:val="00480A3D"/>
    <w:rsid w:val="00480CA0"/>
    <w:rsid w:val="00482BFC"/>
    <w:rsid w:val="00482F82"/>
    <w:rsid w:val="00483062"/>
    <w:rsid w:val="00484AB2"/>
    <w:rsid w:val="00485C10"/>
    <w:rsid w:val="00485EDF"/>
    <w:rsid w:val="00486325"/>
    <w:rsid w:val="00487412"/>
    <w:rsid w:val="00487AA7"/>
    <w:rsid w:val="00490D4F"/>
    <w:rsid w:val="00490E54"/>
    <w:rsid w:val="00492239"/>
    <w:rsid w:val="0049485A"/>
    <w:rsid w:val="00494AAC"/>
    <w:rsid w:val="00495D92"/>
    <w:rsid w:val="004961DC"/>
    <w:rsid w:val="00496E40"/>
    <w:rsid w:val="004A0269"/>
    <w:rsid w:val="004A2404"/>
    <w:rsid w:val="004A54A2"/>
    <w:rsid w:val="004A6A31"/>
    <w:rsid w:val="004A704D"/>
    <w:rsid w:val="004B25DC"/>
    <w:rsid w:val="004B60B5"/>
    <w:rsid w:val="004B72A7"/>
    <w:rsid w:val="004B7BED"/>
    <w:rsid w:val="004C393F"/>
    <w:rsid w:val="004C4158"/>
    <w:rsid w:val="004C6EC0"/>
    <w:rsid w:val="004D6AF2"/>
    <w:rsid w:val="004D6C66"/>
    <w:rsid w:val="004D78C3"/>
    <w:rsid w:val="004E09C2"/>
    <w:rsid w:val="004E39C4"/>
    <w:rsid w:val="004E407D"/>
    <w:rsid w:val="004E41E6"/>
    <w:rsid w:val="004E6CCA"/>
    <w:rsid w:val="004E783F"/>
    <w:rsid w:val="004F02F2"/>
    <w:rsid w:val="004F3664"/>
    <w:rsid w:val="004F367F"/>
    <w:rsid w:val="004F69BB"/>
    <w:rsid w:val="004F76D5"/>
    <w:rsid w:val="005016E6"/>
    <w:rsid w:val="005027FE"/>
    <w:rsid w:val="005049FA"/>
    <w:rsid w:val="00504F95"/>
    <w:rsid w:val="0050526F"/>
    <w:rsid w:val="00505DA8"/>
    <w:rsid w:val="00506D73"/>
    <w:rsid w:val="005072C1"/>
    <w:rsid w:val="0051181E"/>
    <w:rsid w:val="00513357"/>
    <w:rsid w:val="00514DBF"/>
    <w:rsid w:val="00515234"/>
    <w:rsid w:val="00517329"/>
    <w:rsid w:val="00517D55"/>
    <w:rsid w:val="005207EC"/>
    <w:rsid w:val="00521BA5"/>
    <w:rsid w:val="0052339C"/>
    <w:rsid w:val="005252D2"/>
    <w:rsid w:val="005253C3"/>
    <w:rsid w:val="00525A0B"/>
    <w:rsid w:val="0052650A"/>
    <w:rsid w:val="00527682"/>
    <w:rsid w:val="00527EFA"/>
    <w:rsid w:val="00533846"/>
    <w:rsid w:val="005349C6"/>
    <w:rsid w:val="005379AF"/>
    <w:rsid w:val="00542571"/>
    <w:rsid w:val="005441C9"/>
    <w:rsid w:val="0054461D"/>
    <w:rsid w:val="00547921"/>
    <w:rsid w:val="00547E05"/>
    <w:rsid w:val="005508B5"/>
    <w:rsid w:val="0055271F"/>
    <w:rsid w:val="00560869"/>
    <w:rsid w:val="00560D06"/>
    <w:rsid w:val="005618A9"/>
    <w:rsid w:val="00561F5C"/>
    <w:rsid w:val="005629D9"/>
    <w:rsid w:val="00567DAF"/>
    <w:rsid w:val="00571C18"/>
    <w:rsid w:val="005720C9"/>
    <w:rsid w:val="00572369"/>
    <w:rsid w:val="00574338"/>
    <w:rsid w:val="00574AA4"/>
    <w:rsid w:val="0057653A"/>
    <w:rsid w:val="00576575"/>
    <w:rsid w:val="005816F0"/>
    <w:rsid w:val="00585603"/>
    <w:rsid w:val="00587E99"/>
    <w:rsid w:val="00590037"/>
    <w:rsid w:val="005912F8"/>
    <w:rsid w:val="00593672"/>
    <w:rsid w:val="00594B25"/>
    <w:rsid w:val="00594CC1"/>
    <w:rsid w:val="00595E14"/>
    <w:rsid w:val="005A02CB"/>
    <w:rsid w:val="005A3386"/>
    <w:rsid w:val="005A3E64"/>
    <w:rsid w:val="005A491E"/>
    <w:rsid w:val="005A49C5"/>
    <w:rsid w:val="005A5BE3"/>
    <w:rsid w:val="005B0804"/>
    <w:rsid w:val="005B4F6A"/>
    <w:rsid w:val="005B51F3"/>
    <w:rsid w:val="005B7DEE"/>
    <w:rsid w:val="005C07BA"/>
    <w:rsid w:val="005C09F0"/>
    <w:rsid w:val="005C28BA"/>
    <w:rsid w:val="005C5F14"/>
    <w:rsid w:val="005C6B2B"/>
    <w:rsid w:val="005C6C63"/>
    <w:rsid w:val="005C6DB2"/>
    <w:rsid w:val="005C714C"/>
    <w:rsid w:val="005D27D9"/>
    <w:rsid w:val="005D2C1F"/>
    <w:rsid w:val="005D7B24"/>
    <w:rsid w:val="005E0763"/>
    <w:rsid w:val="005E0991"/>
    <w:rsid w:val="005E1D76"/>
    <w:rsid w:val="005E20E2"/>
    <w:rsid w:val="005E2DBD"/>
    <w:rsid w:val="005E2E42"/>
    <w:rsid w:val="005E41C3"/>
    <w:rsid w:val="005E42FE"/>
    <w:rsid w:val="005E46DC"/>
    <w:rsid w:val="005F0D49"/>
    <w:rsid w:val="005F1701"/>
    <w:rsid w:val="005F37D2"/>
    <w:rsid w:val="005F3E43"/>
    <w:rsid w:val="005F4182"/>
    <w:rsid w:val="005F4B3C"/>
    <w:rsid w:val="0060195C"/>
    <w:rsid w:val="00601F90"/>
    <w:rsid w:val="006025FE"/>
    <w:rsid w:val="00604227"/>
    <w:rsid w:val="0060472C"/>
    <w:rsid w:val="00604FA3"/>
    <w:rsid w:val="0060591D"/>
    <w:rsid w:val="00606088"/>
    <w:rsid w:val="006075CB"/>
    <w:rsid w:val="00610D67"/>
    <w:rsid w:val="0061107B"/>
    <w:rsid w:val="00612D48"/>
    <w:rsid w:val="00613CBF"/>
    <w:rsid w:val="006165C5"/>
    <w:rsid w:val="00620A39"/>
    <w:rsid w:val="00623146"/>
    <w:rsid w:val="00623304"/>
    <w:rsid w:val="00624784"/>
    <w:rsid w:val="00625294"/>
    <w:rsid w:val="00631743"/>
    <w:rsid w:val="00635499"/>
    <w:rsid w:val="006419F6"/>
    <w:rsid w:val="00641E96"/>
    <w:rsid w:val="00641FC3"/>
    <w:rsid w:val="00642364"/>
    <w:rsid w:val="006430F7"/>
    <w:rsid w:val="00643CCD"/>
    <w:rsid w:val="006465A2"/>
    <w:rsid w:val="0064682C"/>
    <w:rsid w:val="00652C3D"/>
    <w:rsid w:val="00654FEC"/>
    <w:rsid w:val="00655629"/>
    <w:rsid w:val="00656A9E"/>
    <w:rsid w:val="00657953"/>
    <w:rsid w:val="00661E98"/>
    <w:rsid w:val="006634DA"/>
    <w:rsid w:val="006659AA"/>
    <w:rsid w:val="006659AF"/>
    <w:rsid w:val="006667CC"/>
    <w:rsid w:val="00666A43"/>
    <w:rsid w:val="00667A3C"/>
    <w:rsid w:val="00670AB0"/>
    <w:rsid w:val="006737B2"/>
    <w:rsid w:val="00677B12"/>
    <w:rsid w:val="006819C7"/>
    <w:rsid w:val="0068223E"/>
    <w:rsid w:val="006851ED"/>
    <w:rsid w:val="00691AFE"/>
    <w:rsid w:val="00691E4C"/>
    <w:rsid w:val="00692F67"/>
    <w:rsid w:val="006939BD"/>
    <w:rsid w:val="00694A62"/>
    <w:rsid w:val="00695314"/>
    <w:rsid w:val="00696729"/>
    <w:rsid w:val="006A0A52"/>
    <w:rsid w:val="006A0DAA"/>
    <w:rsid w:val="006A14E8"/>
    <w:rsid w:val="006A36F5"/>
    <w:rsid w:val="006A3BD4"/>
    <w:rsid w:val="006A4925"/>
    <w:rsid w:val="006A5E44"/>
    <w:rsid w:val="006A774F"/>
    <w:rsid w:val="006A7BE7"/>
    <w:rsid w:val="006B047C"/>
    <w:rsid w:val="006B1FB9"/>
    <w:rsid w:val="006B37EA"/>
    <w:rsid w:val="006B3F0F"/>
    <w:rsid w:val="006B4514"/>
    <w:rsid w:val="006B49A7"/>
    <w:rsid w:val="006B50EA"/>
    <w:rsid w:val="006B58C8"/>
    <w:rsid w:val="006C095C"/>
    <w:rsid w:val="006C12F6"/>
    <w:rsid w:val="006C1DBF"/>
    <w:rsid w:val="006C284B"/>
    <w:rsid w:val="006C2DE1"/>
    <w:rsid w:val="006C6D75"/>
    <w:rsid w:val="006C7C75"/>
    <w:rsid w:val="006D1FC6"/>
    <w:rsid w:val="006D6BAC"/>
    <w:rsid w:val="006D6E1D"/>
    <w:rsid w:val="006D7F52"/>
    <w:rsid w:val="006E086B"/>
    <w:rsid w:val="006E09BE"/>
    <w:rsid w:val="006E180B"/>
    <w:rsid w:val="006E36FE"/>
    <w:rsid w:val="006E3A03"/>
    <w:rsid w:val="006E40D7"/>
    <w:rsid w:val="006E65DB"/>
    <w:rsid w:val="006F34B6"/>
    <w:rsid w:val="006F5060"/>
    <w:rsid w:val="006F5251"/>
    <w:rsid w:val="006F79B1"/>
    <w:rsid w:val="00701E49"/>
    <w:rsid w:val="00704F2C"/>
    <w:rsid w:val="0070505E"/>
    <w:rsid w:val="007050BC"/>
    <w:rsid w:val="00706399"/>
    <w:rsid w:val="0070699E"/>
    <w:rsid w:val="007079BF"/>
    <w:rsid w:val="00707E7A"/>
    <w:rsid w:val="00710C4E"/>
    <w:rsid w:val="00710D0D"/>
    <w:rsid w:val="007128B0"/>
    <w:rsid w:val="00712964"/>
    <w:rsid w:val="00712B6D"/>
    <w:rsid w:val="00712E22"/>
    <w:rsid w:val="0071573F"/>
    <w:rsid w:val="00716A39"/>
    <w:rsid w:val="00717629"/>
    <w:rsid w:val="007214A6"/>
    <w:rsid w:val="00723813"/>
    <w:rsid w:val="00725194"/>
    <w:rsid w:val="00726086"/>
    <w:rsid w:val="00732C2F"/>
    <w:rsid w:val="007344EE"/>
    <w:rsid w:val="00734D4E"/>
    <w:rsid w:val="00735B98"/>
    <w:rsid w:val="00737198"/>
    <w:rsid w:val="00737426"/>
    <w:rsid w:val="00741FD4"/>
    <w:rsid w:val="0074232F"/>
    <w:rsid w:val="007425F7"/>
    <w:rsid w:val="00743A2D"/>
    <w:rsid w:val="00744A0F"/>
    <w:rsid w:val="00751592"/>
    <w:rsid w:val="0075394C"/>
    <w:rsid w:val="007578C8"/>
    <w:rsid w:val="00760BBB"/>
    <w:rsid w:val="00764FE3"/>
    <w:rsid w:val="00766264"/>
    <w:rsid w:val="00766A14"/>
    <w:rsid w:val="007750E6"/>
    <w:rsid w:val="00775348"/>
    <w:rsid w:val="007812CF"/>
    <w:rsid w:val="00781968"/>
    <w:rsid w:val="0078250A"/>
    <w:rsid w:val="00783B19"/>
    <w:rsid w:val="00784864"/>
    <w:rsid w:val="0078605C"/>
    <w:rsid w:val="007925FA"/>
    <w:rsid w:val="007941CD"/>
    <w:rsid w:val="007971D1"/>
    <w:rsid w:val="007A0DC0"/>
    <w:rsid w:val="007A20E0"/>
    <w:rsid w:val="007A4EC7"/>
    <w:rsid w:val="007A5AAB"/>
    <w:rsid w:val="007A5BED"/>
    <w:rsid w:val="007A5F7B"/>
    <w:rsid w:val="007B62E1"/>
    <w:rsid w:val="007C01F7"/>
    <w:rsid w:val="007C0FCC"/>
    <w:rsid w:val="007C4A14"/>
    <w:rsid w:val="007C4CB7"/>
    <w:rsid w:val="007C5A1D"/>
    <w:rsid w:val="007D06D2"/>
    <w:rsid w:val="007D177D"/>
    <w:rsid w:val="007D22AB"/>
    <w:rsid w:val="007D3A62"/>
    <w:rsid w:val="007D4412"/>
    <w:rsid w:val="007E08BE"/>
    <w:rsid w:val="007E1D64"/>
    <w:rsid w:val="007E27B3"/>
    <w:rsid w:val="007E27F7"/>
    <w:rsid w:val="007E285E"/>
    <w:rsid w:val="007E4A32"/>
    <w:rsid w:val="007E4A9B"/>
    <w:rsid w:val="007E7866"/>
    <w:rsid w:val="007F114F"/>
    <w:rsid w:val="007F75BE"/>
    <w:rsid w:val="00801172"/>
    <w:rsid w:val="0080208D"/>
    <w:rsid w:val="00802669"/>
    <w:rsid w:val="00803421"/>
    <w:rsid w:val="0080503D"/>
    <w:rsid w:val="00806C2E"/>
    <w:rsid w:val="008079D6"/>
    <w:rsid w:val="0081271C"/>
    <w:rsid w:val="00812FEE"/>
    <w:rsid w:val="00814000"/>
    <w:rsid w:val="0081615B"/>
    <w:rsid w:val="00816B34"/>
    <w:rsid w:val="00816EBC"/>
    <w:rsid w:val="00823F23"/>
    <w:rsid w:val="008254EA"/>
    <w:rsid w:val="00833055"/>
    <w:rsid w:val="00836696"/>
    <w:rsid w:val="00836951"/>
    <w:rsid w:val="008415C1"/>
    <w:rsid w:val="008429CA"/>
    <w:rsid w:val="008433C4"/>
    <w:rsid w:val="0084374A"/>
    <w:rsid w:val="00844B6F"/>
    <w:rsid w:val="008464A8"/>
    <w:rsid w:val="00847AE4"/>
    <w:rsid w:val="008515E2"/>
    <w:rsid w:val="00852A43"/>
    <w:rsid w:val="008604EE"/>
    <w:rsid w:val="00862F62"/>
    <w:rsid w:val="008632C6"/>
    <w:rsid w:val="00863C7A"/>
    <w:rsid w:val="00864EED"/>
    <w:rsid w:val="008703EC"/>
    <w:rsid w:val="00871514"/>
    <w:rsid w:val="00871858"/>
    <w:rsid w:val="008721F1"/>
    <w:rsid w:val="00873D86"/>
    <w:rsid w:val="00874D66"/>
    <w:rsid w:val="00875B43"/>
    <w:rsid w:val="0087686F"/>
    <w:rsid w:val="00876DA3"/>
    <w:rsid w:val="00880184"/>
    <w:rsid w:val="00882FD1"/>
    <w:rsid w:val="00885141"/>
    <w:rsid w:val="00885B38"/>
    <w:rsid w:val="00887A97"/>
    <w:rsid w:val="0089025D"/>
    <w:rsid w:val="00891538"/>
    <w:rsid w:val="00892A84"/>
    <w:rsid w:val="00895769"/>
    <w:rsid w:val="008A088D"/>
    <w:rsid w:val="008A26EA"/>
    <w:rsid w:val="008A3E0D"/>
    <w:rsid w:val="008A62E6"/>
    <w:rsid w:val="008A732C"/>
    <w:rsid w:val="008A74F1"/>
    <w:rsid w:val="008B0014"/>
    <w:rsid w:val="008B0C64"/>
    <w:rsid w:val="008B1332"/>
    <w:rsid w:val="008B1593"/>
    <w:rsid w:val="008B4AF8"/>
    <w:rsid w:val="008B4B39"/>
    <w:rsid w:val="008B63E9"/>
    <w:rsid w:val="008B7141"/>
    <w:rsid w:val="008B7E4F"/>
    <w:rsid w:val="008C0360"/>
    <w:rsid w:val="008C0E66"/>
    <w:rsid w:val="008C1E05"/>
    <w:rsid w:val="008C2311"/>
    <w:rsid w:val="008C2CA3"/>
    <w:rsid w:val="008C3463"/>
    <w:rsid w:val="008C4413"/>
    <w:rsid w:val="008C747C"/>
    <w:rsid w:val="008D00DC"/>
    <w:rsid w:val="008D0704"/>
    <w:rsid w:val="008D1C14"/>
    <w:rsid w:val="008D35F0"/>
    <w:rsid w:val="008D360B"/>
    <w:rsid w:val="008D73B4"/>
    <w:rsid w:val="008E0103"/>
    <w:rsid w:val="008E1BBC"/>
    <w:rsid w:val="008E2DA9"/>
    <w:rsid w:val="008E509D"/>
    <w:rsid w:val="008E60B7"/>
    <w:rsid w:val="008E61B5"/>
    <w:rsid w:val="008E6CBD"/>
    <w:rsid w:val="008E7EBD"/>
    <w:rsid w:val="008F558E"/>
    <w:rsid w:val="009008BE"/>
    <w:rsid w:val="00900DD6"/>
    <w:rsid w:val="00901E6B"/>
    <w:rsid w:val="00902C4E"/>
    <w:rsid w:val="00903255"/>
    <w:rsid w:val="009035C5"/>
    <w:rsid w:val="00903A64"/>
    <w:rsid w:val="00905A0C"/>
    <w:rsid w:val="00907AFA"/>
    <w:rsid w:val="00910DCF"/>
    <w:rsid w:val="00913D99"/>
    <w:rsid w:val="00915569"/>
    <w:rsid w:val="009166D8"/>
    <w:rsid w:val="009204EF"/>
    <w:rsid w:val="0092082C"/>
    <w:rsid w:val="00926CD6"/>
    <w:rsid w:val="00927235"/>
    <w:rsid w:val="00930298"/>
    <w:rsid w:val="009315E5"/>
    <w:rsid w:val="00932114"/>
    <w:rsid w:val="00932E43"/>
    <w:rsid w:val="00933539"/>
    <w:rsid w:val="00934EBB"/>
    <w:rsid w:val="00936E53"/>
    <w:rsid w:val="009378AD"/>
    <w:rsid w:val="009451AC"/>
    <w:rsid w:val="009525AA"/>
    <w:rsid w:val="00953EFE"/>
    <w:rsid w:val="009568B3"/>
    <w:rsid w:val="0095730E"/>
    <w:rsid w:val="00957AA6"/>
    <w:rsid w:val="00957B72"/>
    <w:rsid w:val="00960BB9"/>
    <w:rsid w:val="00961D7E"/>
    <w:rsid w:val="0096225C"/>
    <w:rsid w:val="00966F2E"/>
    <w:rsid w:val="009675B9"/>
    <w:rsid w:val="009701BE"/>
    <w:rsid w:val="00971048"/>
    <w:rsid w:val="00971C9F"/>
    <w:rsid w:val="009722F1"/>
    <w:rsid w:val="00975A95"/>
    <w:rsid w:val="009801FE"/>
    <w:rsid w:val="00980BD5"/>
    <w:rsid w:val="00982372"/>
    <w:rsid w:val="00983C83"/>
    <w:rsid w:val="00984583"/>
    <w:rsid w:val="00984A26"/>
    <w:rsid w:val="00985118"/>
    <w:rsid w:val="00985965"/>
    <w:rsid w:val="00986028"/>
    <w:rsid w:val="00993AA7"/>
    <w:rsid w:val="00996857"/>
    <w:rsid w:val="00997D49"/>
    <w:rsid w:val="009A28E5"/>
    <w:rsid w:val="009A2D2D"/>
    <w:rsid w:val="009A3F7F"/>
    <w:rsid w:val="009A47C8"/>
    <w:rsid w:val="009A55C3"/>
    <w:rsid w:val="009A5627"/>
    <w:rsid w:val="009A649E"/>
    <w:rsid w:val="009A7A5A"/>
    <w:rsid w:val="009B10EA"/>
    <w:rsid w:val="009B2CB8"/>
    <w:rsid w:val="009B38D6"/>
    <w:rsid w:val="009B4234"/>
    <w:rsid w:val="009B7210"/>
    <w:rsid w:val="009B7D48"/>
    <w:rsid w:val="009C0C18"/>
    <w:rsid w:val="009C367E"/>
    <w:rsid w:val="009C6EF0"/>
    <w:rsid w:val="009C7C97"/>
    <w:rsid w:val="009D274B"/>
    <w:rsid w:val="009D4937"/>
    <w:rsid w:val="009D7611"/>
    <w:rsid w:val="009D79D1"/>
    <w:rsid w:val="009D7A88"/>
    <w:rsid w:val="009D7DE9"/>
    <w:rsid w:val="009E0AAD"/>
    <w:rsid w:val="009E143C"/>
    <w:rsid w:val="009E3DD6"/>
    <w:rsid w:val="009E53D7"/>
    <w:rsid w:val="009E59C9"/>
    <w:rsid w:val="009E678B"/>
    <w:rsid w:val="009F11AD"/>
    <w:rsid w:val="009F1C2B"/>
    <w:rsid w:val="009F3B17"/>
    <w:rsid w:val="009F3EAD"/>
    <w:rsid w:val="009F3FBE"/>
    <w:rsid w:val="009F4B5B"/>
    <w:rsid w:val="009F5F98"/>
    <w:rsid w:val="009F752E"/>
    <w:rsid w:val="00A00BA3"/>
    <w:rsid w:val="00A00E6A"/>
    <w:rsid w:val="00A041E5"/>
    <w:rsid w:val="00A04DCA"/>
    <w:rsid w:val="00A12333"/>
    <w:rsid w:val="00A130C7"/>
    <w:rsid w:val="00A173BE"/>
    <w:rsid w:val="00A17893"/>
    <w:rsid w:val="00A20A43"/>
    <w:rsid w:val="00A217FD"/>
    <w:rsid w:val="00A21D95"/>
    <w:rsid w:val="00A2294B"/>
    <w:rsid w:val="00A23CEC"/>
    <w:rsid w:val="00A3060C"/>
    <w:rsid w:val="00A30ABB"/>
    <w:rsid w:val="00A316E2"/>
    <w:rsid w:val="00A333C2"/>
    <w:rsid w:val="00A33FC6"/>
    <w:rsid w:val="00A35380"/>
    <w:rsid w:val="00A3568D"/>
    <w:rsid w:val="00A379FF"/>
    <w:rsid w:val="00A37B04"/>
    <w:rsid w:val="00A40319"/>
    <w:rsid w:val="00A41B15"/>
    <w:rsid w:val="00A45C73"/>
    <w:rsid w:val="00A46669"/>
    <w:rsid w:val="00A46C61"/>
    <w:rsid w:val="00A50569"/>
    <w:rsid w:val="00A514CE"/>
    <w:rsid w:val="00A51A52"/>
    <w:rsid w:val="00A52EB1"/>
    <w:rsid w:val="00A53C53"/>
    <w:rsid w:val="00A55F50"/>
    <w:rsid w:val="00A619B1"/>
    <w:rsid w:val="00A63506"/>
    <w:rsid w:val="00A647F0"/>
    <w:rsid w:val="00A6513C"/>
    <w:rsid w:val="00A65B16"/>
    <w:rsid w:val="00A65EF9"/>
    <w:rsid w:val="00A66E74"/>
    <w:rsid w:val="00A67ADF"/>
    <w:rsid w:val="00A707BD"/>
    <w:rsid w:val="00A71E3F"/>
    <w:rsid w:val="00A775D5"/>
    <w:rsid w:val="00A80F60"/>
    <w:rsid w:val="00A84BC1"/>
    <w:rsid w:val="00A86D36"/>
    <w:rsid w:val="00A87392"/>
    <w:rsid w:val="00A90206"/>
    <w:rsid w:val="00A9061A"/>
    <w:rsid w:val="00A92888"/>
    <w:rsid w:val="00A92923"/>
    <w:rsid w:val="00A936B0"/>
    <w:rsid w:val="00A93BA3"/>
    <w:rsid w:val="00A95301"/>
    <w:rsid w:val="00A9632E"/>
    <w:rsid w:val="00AA1050"/>
    <w:rsid w:val="00AA1BB9"/>
    <w:rsid w:val="00AA2690"/>
    <w:rsid w:val="00AA53E2"/>
    <w:rsid w:val="00AA6387"/>
    <w:rsid w:val="00AB04EC"/>
    <w:rsid w:val="00AB0B77"/>
    <w:rsid w:val="00AB15B5"/>
    <w:rsid w:val="00AB2CCF"/>
    <w:rsid w:val="00AB2CFE"/>
    <w:rsid w:val="00AB59CA"/>
    <w:rsid w:val="00AC613A"/>
    <w:rsid w:val="00AD2BE8"/>
    <w:rsid w:val="00AD315E"/>
    <w:rsid w:val="00AD3785"/>
    <w:rsid w:val="00AD6708"/>
    <w:rsid w:val="00AD70BC"/>
    <w:rsid w:val="00AE0DA1"/>
    <w:rsid w:val="00AE7AC0"/>
    <w:rsid w:val="00AF1538"/>
    <w:rsid w:val="00AF4A1E"/>
    <w:rsid w:val="00B014E8"/>
    <w:rsid w:val="00B041ED"/>
    <w:rsid w:val="00B063A9"/>
    <w:rsid w:val="00B06C72"/>
    <w:rsid w:val="00B07466"/>
    <w:rsid w:val="00B10687"/>
    <w:rsid w:val="00B116D8"/>
    <w:rsid w:val="00B130C2"/>
    <w:rsid w:val="00B17F6A"/>
    <w:rsid w:val="00B20DFE"/>
    <w:rsid w:val="00B21143"/>
    <w:rsid w:val="00B229FE"/>
    <w:rsid w:val="00B22F1D"/>
    <w:rsid w:val="00B23168"/>
    <w:rsid w:val="00B2623F"/>
    <w:rsid w:val="00B27EED"/>
    <w:rsid w:val="00B31D5C"/>
    <w:rsid w:val="00B31E38"/>
    <w:rsid w:val="00B35EF8"/>
    <w:rsid w:val="00B36A9C"/>
    <w:rsid w:val="00B41EDA"/>
    <w:rsid w:val="00B42388"/>
    <w:rsid w:val="00B433A0"/>
    <w:rsid w:val="00B44B85"/>
    <w:rsid w:val="00B46A52"/>
    <w:rsid w:val="00B47BCD"/>
    <w:rsid w:val="00B52E0F"/>
    <w:rsid w:val="00B537B6"/>
    <w:rsid w:val="00B56CF8"/>
    <w:rsid w:val="00B6385F"/>
    <w:rsid w:val="00B655B1"/>
    <w:rsid w:val="00B82698"/>
    <w:rsid w:val="00B86821"/>
    <w:rsid w:val="00B920C3"/>
    <w:rsid w:val="00B942D7"/>
    <w:rsid w:val="00B971A2"/>
    <w:rsid w:val="00BA341C"/>
    <w:rsid w:val="00BB2D2D"/>
    <w:rsid w:val="00BB3F34"/>
    <w:rsid w:val="00BB567B"/>
    <w:rsid w:val="00BC1CDC"/>
    <w:rsid w:val="00BC22FD"/>
    <w:rsid w:val="00BC5E02"/>
    <w:rsid w:val="00BD0D2B"/>
    <w:rsid w:val="00BD1252"/>
    <w:rsid w:val="00BD1E3C"/>
    <w:rsid w:val="00BD2554"/>
    <w:rsid w:val="00BD29E2"/>
    <w:rsid w:val="00BD6EB0"/>
    <w:rsid w:val="00BE59E8"/>
    <w:rsid w:val="00BE6379"/>
    <w:rsid w:val="00BF204D"/>
    <w:rsid w:val="00BF339B"/>
    <w:rsid w:val="00BF4A2E"/>
    <w:rsid w:val="00BF5FD8"/>
    <w:rsid w:val="00BF751A"/>
    <w:rsid w:val="00BF7B6D"/>
    <w:rsid w:val="00C00A13"/>
    <w:rsid w:val="00C04C9D"/>
    <w:rsid w:val="00C05291"/>
    <w:rsid w:val="00C05DC6"/>
    <w:rsid w:val="00C0702F"/>
    <w:rsid w:val="00C07C50"/>
    <w:rsid w:val="00C10718"/>
    <w:rsid w:val="00C117AA"/>
    <w:rsid w:val="00C11B7C"/>
    <w:rsid w:val="00C16D4F"/>
    <w:rsid w:val="00C16FBA"/>
    <w:rsid w:val="00C2035C"/>
    <w:rsid w:val="00C219F8"/>
    <w:rsid w:val="00C234B5"/>
    <w:rsid w:val="00C2420C"/>
    <w:rsid w:val="00C25826"/>
    <w:rsid w:val="00C27EA5"/>
    <w:rsid w:val="00C3232F"/>
    <w:rsid w:val="00C34C5C"/>
    <w:rsid w:val="00C364D5"/>
    <w:rsid w:val="00C36694"/>
    <w:rsid w:val="00C369FA"/>
    <w:rsid w:val="00C36AD1"/>
    <w:rsid w:val="00C40D05"/>
    <w:rsid w:val="00C4143F"/>
    <w:rsid w:val="00C415C0"/>
    <w:rsid w:val="00C428CF"/>
    <w:rsid w:val="00C47F5F"/>
    <w:rsid w:val="00C5230C"/>
    <w:rsid w:val="00C53B92"/>
    <w:rsid w:val="00C60E59"/>
    <w:rsid w:val="00C636AB"/>
    <w:rsid w:val="00C646C9"/>
    <w:rsid w:val="00C658E5"/>
    <w:rsid w:val="00C66C95"/>
    <w:rsid w:val="00C70BAF"/>
    <w:rsid w:val="00C71603"/>
    <w:rsid w:val="00C71DA0"/>
    <w:rsid w:val="00C73A49"/>
    <w:rsid w:val="00C74975"/>
    <w:rsid w:val="00C77B3D"/>
    <w:rsid w:val="00C81AF6"/>
    <w:rsid w:val="00C81C29"/>
    <w:rsid w:val="00C87630"/>
    <w:rsid w:val="00C90F18"/>
    <w:rsid w:val="00C95200"/>
    <w:rsid w:val="00CA30FA"/>
    <w:rsid w:val="00CA3E85"/>
    <w:rsid w:val="00CB0B6F"/>
    <w:rsid w:val="00CB1090"/>
    <w:rsid w:val="00CB2EC0"/>
    <w:rsid w:val="00CB49D2"/>
    <w:rsid w:val="00CB6E8A"/>
    <w:rsid w:val="00CB705F"/>
    <w:rsid w:val="00CB77CE"/>
    <w:rsid w:val="00CC1CDA"/>
    <w:rsid w:val="00CC2C70"/>
    <w:rsid w:val="00CC5612"/>
    <w:rsid w:val="00CC5DCB"/>
    <w:rsid w:val="00CD27CB"/>
    <w:rsid w:val="00CD2902"/>
    <w:rsid w:val="00CD404A"/>
    <w:rsid w:val="00CD4E56"/>
    <w:rsid w:val="00CD5EE0"/>
    <w:rsid w:val="00CD6775"/>
    <w:rsid w:val="00CE00F5"/>
    <w:rsid w:val="00CE14F2"/>
    <w:rsid w:val="00CE21FD"/>
    <w:rsid w:val="00CE2B21"/>
    <w:rsid w:val="00CF0082"/>
    <w:rsid w:val="00CF1C83"/>
    <w:rsid w:val="00CF27FC"/>
    <w:rsid w:val="00CF5C68"/>
    <w:rsid w:val="00D0452B"/>
    <w:rsid w:val="00D10328"/>
    <w:rsid w:val="00D1059A"/>
    <w:rsid w:val="00D12A78"/>
    <w:rsid w:val="00D15B7A"/>
    <w:rsid w:val="00D15E95"/>
    <w:rsid w:val="00D169D0"/>
    <w:rsid w:val="00D169EB"/>
    <w:rsid w:val="00D2676F"/>
    <w:rsid w:val="00D303EA"/>
    <w:rsid w:val="00D33477"/>
    <w:rsid w:val="00D338B3"/>
    <w:rsid w:val="00D45405"/>
    <w:rsid w:val="00D45AD4"/>
    <w:rsid w:val="00D5094D"/>
    <w:rsid w:val="00D52823"/>
    <w:rsid w:val="00D55E7D"/>
    <w:rsid w:val="00D61C5D"/>
    <w:rsid w:val="00D63F0A"/>
    <w:rsid w:val="00D66F03"/>
    <w:rsid w:val="00D70CC2"/>
    <w:rsid w:val="00D734C6"/>
    <w:rsid w:val="00D748E4"/>
    <w:rsid w:val="00D75D26"/>
    <w:rsid w:val="00D7664F"/>
    <w:rsid w:val="00D76FC7"/>
    <w:rsid w:val="00D77420"/>
    <w:rsid w:val="00D8189C"/>
    <w:rsid w:val="00D820CD"/>
    <w:rsid w:val="00D82214"/>
    <w:rsid w:val="00D86CB6"/>
    <w:rsid w:val="00D932F6"/>
    <w:rsid w:val="00D938C7"/>
    <w:rsid w:val="00D93945"/>
    <w:rsid w:val="00D939A1"/>
    <w:rsid w:val="00D977A1"/>
    <w:rsid w:val="00DA05BE"/>
    <w:rsid w:val="00DA0F25"/>
    <w:rsid w:val="00DC1701"/>
    <w:rsid w:val="00DC1FB7"/>
    <w:rsid w:val="00DC486B"/>
    <w:rsid w:val="00DC6CAC"/>
    <w:rsid w:val="00DC78C3"/>
    <w:rsid w:val="00DD01A1"/>
    <w:rsid w:val="00DD2A5A"/>
    <w:rsid w:val="00DD2EC5"/>
    <w:rsid w:val="00DD32E2"/>
    <w:rsid w:val="00DD4917"/>
    <w:rsid w:val="00DD4FF9"/>
    <w:rsid w:val="00DD5324"/>
    <w:rsid w:val="00DD5835"/>
    <w:rsid w:val="00DE021E"/>
    <w:rsid w:val="00DE0DCC"/>
    <w:rsid w:val="00DE3A28"/>
    <w:rsid w:val="00DE5BE2"/>
    <w:rsid w:val="00DE62CE"/>
    <w:rsid w:val="00DE7DAF"/>
    <w:rsid w:val="00DF149C"/>
    <w:rsid w:val="00DF1987"/>
    <w:rsid w:val="00DF2C9A"/>
    <w:rsid w:val="00DF3A76"/>
    <w:rsid w:val="00DF53B2"/>
    <w:rsid w:val="00E00B2B"/>
    <w:rsid w:val="00E016C3"/>
    <w:rsid w:val="00E029F7"/>
    <w:rsid w:val="00E0345C"/>
    <w:rsid w:val="00E05DF7"/>
    <w:rsid w:val="00E10BFA"/>
    <w:rsid w:val="00E1155A"/>
    <w:rsid w:val="00E13064"/>
    <w:rsid w:val="00E14964"/>
    <w:rsid w:val="00E16CD8"/>
    <w:rsid w:val="00E21B4A"/>
    <w:rsid w:val="00E2594D"/>
    <w:rsid w:val="00E26D5B"/>
    <w:rsid w:val="00E26ECE"/>
    <w:rsid w:val="00E27BD6"/>
    <w:rsid w:val="00E306FE"/>
    <w:rsid w:val="00E30CE3"/>
    <w:rsid w:val="00E3410F"/>
    <w:rsid w:val="00E35369"/>
    <w:rsid w:val="00E37340"/>
    <w:rsid w:val="00E40045"/>
    <w:rsid w:val="00E42228"/>
    <w:rsid w:val="00E43C7B"/>
    <w:rsid w:val="00E50F9F"/>
    <w:rsid w:val="00E52460"/>
    <w:rsid w:val="00E529FB"/>
    <w:rsid w:val="00E55078"/>
    <w:rsid w:val="00E5517D"/>
    <w:rsid w:val="00E5574B"/>
    <w:rsid w:val="00E5649C"/>
    <w:rsid w:val="00E637E5"/>
    <w:rsid w:val="00E648D3"/>
    <w:rsid w:val="00E65751"/>
    <w:rsid w:val="00E67B6B"/>
    <w:rsid w:val="00E71399"/>
    <w:rsid w:val="00E71FC3"/>
    <w:rsid w:val="00E7215E"/>
    <w:rsid w:val="00E75877"/>
    <w:rsid w:val="00E81AED"/>
    <w:rsid w:val="00E85FF6"/>
    <w:rsid w:val="00E87B5E"/>
    <w:rsid w:val="00E927BC"/>
    <w:rsid w:val="00E92FAA"/>
    <w:rsid w:val="00E9357B"/>
    <w:rsid w:val="00E95242"/>
    <w:rsid w:val="00E97334"/>
    <w:rsid w:val="00E97B26"/>
    <w:rsid w:val="00EA0452"/>
    <w:rsid w:val="00EA1B64"/>
    <w:rsid w:val="00EA4548"/>
    <w:rsid w:val="00EA46B2"/>
    <w:rsid w:val="00EA5419"/>
    <w:rsid w:val="00EB1FD5"/>
    <w:rsid w:val="00EB224D"/>
    <w:rsid w:val="00EB2EF6"/>
    <w:rsid w:val="00EB413B"/>
    <w:rsid w:val="00EC02C5"/>
    <w:rsid w:val="00EC4EF4"/>
    <w:rsid w:val="00ED2A4F"/>
    <w:rsid w:val="00ED5D80"/>
    <w:rsid w:val="00EE097A"/>
    <w:rsid w:val="00EE0EA9"/>
    <w:rsid w:val="00EE4465"/>
    <w:rsid w:val="00EE448A"/>
    <w:rsid w:val="00EE486E"/>
    <w:rsid w:val="00EE5037"/>
    <w:rsid w:val="00EE541C"/>
    <w:rsid w:val="00EE6DA8"/>
    <w:rsid w:val="00EE6E46"/>
    <w:rsid w:val="00EE733D"/>
    <w:rsid w:val="00EF20F4"/>
    <w:rsid w:val="00EF3B2A"/>
    <w:rsid w:val="00EF5E1F"/>
    <w:rsid w:val="00EF731D"/>
    <w:rsid w:val="00F014EA"/>
    <w:rsid w:val="00F0152F"/>
    <w:rsid w:val="00F0194F"/>
    <w:rsid w:val="00F107ED"/>
    <w:rsid w:val="00F150EE"/>
    <w:rsid w:val="00F163B1"/>
    <w:rsid w:val="00F17A7B"/>
    <w:rsid w:val="00F17F84"/>
    <w:rsid w:val="00F21675"/>
    <w:rsid w:val="00F22356"/>
    <w:rsid w:val="00F22C25"/>
    <w:rsid w:val="00F251B4"/>
    <w:rsid w:val="00F31C63"/>
    <w:rsid w:val="00F361A6"/>
    <w:rsid w:val="00F40A6B"/>
    <w:rsid w:val="00F5298B"/>
    <w:rsid w:val="00F530DE"/>
    <w:rsid w:val="00F53884"/>
    <w:rsid w:val="00F5696D"/>
    <w:rsid w:val="00F579CA"/>
    <w:rsid w:val="00F6403E"/>
    <w:rsid w:val="00F647A0"/>
    <w:rsid w:val="00F72461"/>
    <w:rsid w:val="00F728B3"/>
    <w:rsid w:val="00F73C6C"/>
    <w:rsid w:val="00F7431A"/>
    <w:rsid w:val="00F74AC9"/>
    <w:rsid w:val="00F75DD9"/>
    <w:rsid w:val="00F769CC"/>
    <w:rsid w:val="00F76BA9"/>
    <w:rsid w:val="00F77135"/>
    <w:rsid w:val="00F778CA"/>
    <w:rsid w:val="00F80DEF"/>
    <w:rsid w:val="00F8236E"/>
    <w:rsid w:val="00F8298E"/>
    <w:rsid w:val="00F82C0C"/>
    <w:rsid w:val="00F82C92"/>
    <w:rsid w:val="00F82E03"/>
    <w:rsid w:val="00F8515C"/>
    <w:rsid w:val="00F902FB"/>
    <w:rsid w:val="00F914D5"/>
    <w:rsid w:val="00F925CF"/>
    <w:rsid w:val="00F92AFB"/>
    <w:rsid w:val="00F93A10"/>
    <w:rsid w:val="00F963C9"/>
    <w:rsid w:val="00F96F59"/>
    <w:rsid w:val="00FA27D6"/>
    <w:rsid w:val="00FA3088"/>
    <w:rsid w:val="00FA42D4"/>
    <w:rsid w:val="00FB0767"/>
    <w:rsid w:val="00FB12B7"/>
    <w:rsid w:val="00FB2A53"/>
    <w:rsid w:val="00FB336C"/>
    <w:rsid w:val="00FB4B13"/>
    <w:rsid w:val="00FB56A7"/>
    <w:rsid w:val="00FC001B"/>
    <w:rsid w:val="00FC4369"/>
    <w:rsid w:val="00FC60D8"/>
    <w:rsid w:val="00FC72E3"/>
    <w:rsid w:val="00FC7B1D"/>
    <w:rsid w:val="00FC7EA4"/>
    <w:rsid w:val="00FD0775"/>
    <w:rsid w:val="00FD0A60"/>
    <w:rsid w:val="00FD30E5"/>
    <w:rsid w:val="00FD4E81"/>
    <w:rsid w:val="00FE0F13"/>
    <w:rsid w:val="00FE2728"/>
    <w:rsid w:val="00FE38B1"/>
    <w:rsid w:val="00FE6CFD"/>
    <w:rsid w:val="00FE70D9"/>
    <w:rsid w:val="00FF0290"/>
    <w:rsid w:val="00FF0371"/>
    <w:rsid w:val="00FF0B20"/>
    <w:rsid w:val="00FF0EBD"/>
    <w:rsid w:val="00FF5D51"/>
    <w:rsid w:val="00FF7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137D9A"/>
  <w15:docId w15:val="{09D6ECDB-D6FC-4FD8-BB23-ACC207D94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641FC3"/>
    <w:pPr>
      <w:keepNext/>
      <w:tabs>
        <w:tab w:val="left" w:pos="360"/>
      </w:tabs>
      <w:outlineLvl w:val="0"/>
    </w:pPr>
    <w:rPr>
      <w:rFonts w:eastAsia="Times"/>
      <w:i/>
      <w:szCs w:val="20"/>
    </w:rPr>
  </w:style>
  <w:style w:type="paragraph" w:styleId="Heading2">
    <w:name w:val="heading 2"/>
    <w:basedOn w:val="Normal"/>
    <w:next w:val="Normal"/>
    <w:link w:val="Heading2Char"/>
    <w:semiHidden/>
    <w:unhideWhenUsed/>
    <w:qFormat/>
    <w:rsid w:val="007E4A9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47454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41FC3"/>
    <w:pPr>
      <w:tabs>
        <w:tab w:val="center" w:pos="4320"/>
        <w:tab w:val="right" w:pos="8640"/>
      </w:tabs>
    </w:pPr>
    <w:rPr>
      <w:rFonts w:ascii="Times" w:eastAsia="Times" w:hAnsi="Times"/>
      <w:szCs w:val="20"/>
    </w:rPr>
  </w:style>
  <w:style w:type="character" w:styleId="PageNumber">
    <w:name w:val="page number"/>
    <w:basedOn w:val="DefaultParagraphFont"/>
    <w:rsid w:val="00641FC3"/>
  </w:style>
  <w:style w:type="paragraph" w:styleId="Header">
    <w:name w:val="header"/>
    <w:basedOn w:val="Normal"/>
    <w:link w:val="HeaderChar"/>
    <w:uiPriority w:val="99"/>
    <w:rsid w:val="004F3664"/>
    <w:pPr>
      <w:tabs>
        <w:tab w:val="center" w:pos="4320"/>
        <w:tab w:val="right" w:pos="8640"/>
      </w:tabs>
    </w:pPr>
  </w:style>
  <w:style w:type="table" w:styleId="TableGrid">
    <w:name w:val="Table Grid"/>
    <w:basedOn w:val="TableNormal"/>
    <w:uiPriority w:val="59"/>
    <w:rsid w:val="004F36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47454B"/>
    <w:pPr>
      <w:spacing w:before="100" w:beforeAutospacing="1" w:after="100" w:afterAutospacing="1"/>
    </w:pPr>
  </w:style>
  <w:style w:type="character" w:customStyle="1" w:styleId="Heading3Char">
    <w:name w:val="Heading 3 Char"/>
    <w:basedOn w:val="DefaultParagraphFont"/>
    <w:link w:val="Heading3"/>
    <w:semiHidden/>
    <w:rsid w:val="0047454B"/>
    <w:rPr>
      <w:rFonts w:asciiTheme="majorHAnsi" w:eastAsiaTheme="majorEastAsia" w:hAnsiTheme="majorHAnsi" w:cstheme="majorBidi"/>
      <w:b/>
      <w:bCs/>
      <w:color w:val="4F81BD" w:themeColor="accent1"/>
      <w:sz w:val="24"/>
      <w:szCs w:val="24"/>
    </w:rPr>
  </w:style>
  <w:style w:type="paragraph" w:customStyle="1" w:styleId="Default">
    <w:name w:val="Default"/>
    <w:rsid w:val="00F40A6B"/>
    <w:pPr>
      <w:autoSpaceDE w:val="0"/>
      <w:autoSpaceDN w:val="0"/>
      <w:adjustRightInd w:val="0"/>
    </w:pPr>
    <w:rPr>
      <w:rFonts w:ascii="Serifa Std" w:hAnsi="Serifa Std" w:cs="Serifa Std"/>
      <w:color w:val="000000"/>
      <w:sz w:val="24"/>
      <w:szCs w:val="24"/>
    </w:rPr>
  </w:style>
  <w:style w:type="paragraph" w:styleId="ListParagraph">
    <w:name w:val="List Paragraph"/>
    <w:basedOn w:val="Normal"/>
    <w:uiPriority w:val="34"/>
    <w:qFormat/>
    <w:rsid w:val="00F40A6B"/>
    <w:pPr>
      <w:ind w:left="720"/>
      <w:contextualSpacing/>
    </w:pPr>
  </w:style>
  <w:style w:type="character" w:customStyle="1" w:styleId="Heading1Char">
    <w:name w:val="Heading 1 Char"/>
    <w:basedOn w:val="DefaultParagraphFont"/>
    <w:link w:val="Heading1"/>
    <w:uiPriority w:val="9"/>
    <w:rsid w:val="00F40A6B"/>
    <w:rPr>
      <w:rFonts w:eastAsia="Times"/>
      <w:i/>
      <w:sz w:val="24"/>
    </w:rPr>
  </w:style>
  <w:style w:type="paragraph" w:styleId="PlainText">
    <w:name w:val="Plain Text"/>
    <w:basedOn w:val="Normal"/>
    <w:link w:val="PlainTextChar"/>
    <w:rsid w:val="00F40A6B"/>
    <w:rPr>
      <w:rFonts w:ascii="Courier New" w:eastAsia="Times" w:hAnsi="Courier New"/>
      <w:sz w:val="20"/>
      <w:szCs w:val="20"/>
    </w:rPr>
  </w:style>
  <w:style w:type="character" w:customStyle="1" w:styleId="PlainTextChar">
    <w:name w:val="Plain Text Char"/>
    <w:basedOn w:val="DefaultParagraphFont"/>
    <w:link w:val="PlainText"/>
    <w:rsid w:val="00F40A6B"/>
    <w:rPr>
      <w:rFonts w:ascii="Courier New" w:eastAsia="Times" w:hAnsi="Courier New"/>
    </w:rPr>
  </w:style>
  <w:style w:type="paragraph" w:styleId="BalloonText">
    <w:name w:val="Balloon Text"/>
    <w:basedOn w:val="Normal"/>
    <w:link w:val="BalloonTextChar"/>
    <w:uiPriority w:val="99"/>
    <w:unhideWhenUsed/>
    <w:rsid w:val="00F40A6B"/>
    <w:rPr>
      <w:rFonts w:ascii="Tahoma" w:hAnsi="Tahoma" w:cs="Tahoma"/>
      <w:sz w:val="16"/>
      <w:szCs w:val="16"/>
    </w:rPr>
  </w:style>
  <w:style w:type="character" w:customStyle="1" w:styleId="BalloonTextChar">
    <w:name w:val="Balloon Text Char"/>
    <w:basedOn w:val="DefaultParagraphFont"/>
    <w:link w:val="BalloonText"/>
    <w:uiPriority w:val="99"/>
    <w:rsid w:val="00F40A6B"/>
    <w:rPr>
      <w:rFonts w:ascii="Tahoma" w:hAnsi="Tahoma" w:cs="Tahoma"/>
      <w:sz w:val="16"/>
      <w:szCs w:val="16"/>
    </w:rPr>
  </w:style>
  <w:style w:type="character" w:customStyle="1" w:styleId="HeaderChar">
    <w:name w:val="Header Char"/>
    <w:basedOn w:val="DefaultParagraphFont"/>
    <w:link w:val="Header"/>
    <w:uiPriority w:val="99"/>
    <w:rsid w:val="00F40A6B"/>
    <w:rPr>
      <w:sz w:val="24"/>
      <w:szCs w:val="24"/>
    </w:rPr>
  </w:style>
  <w:style w:type="character" w:customStyle="1" w:styleId="FooterChar">
    <w:name w:val="Footer Char"/>
    <w:basedOn w:val="DefaultParagraphFont"/>
    <w:link w:val="Footer"/>
    <w:uiPriority w:val="99"/>
    <w:rsid w:val="00F40A6B"/>
    <w:rPr>
      <w:rFonts w:ascii="Times" w:eastAsia="Times" w:hAnsi="Times"/>
      <w:sz w:val="24"/>
    </w:rPr>
  </w:style>
  <w:style w:type="paragraph" w:customStyle="1" w:styleId="Style-14">
    <w:name w:val="Style-14"/>
    <w:rsid w:val="00966F2E"/>
  </w:style>
  <w:style w:type="paragraph" w:customStyle="1" w:styleId="Style-15">
    <w:name w:val="Style-15"/>
    <w:rsid w:val="00966F2E"/>
  </w:style>
  <w:style w:type="character" w:styleId="Strong">
    <w:name w:val="Strong"/>
    <w:basedOn w:val="DefaultParagraphFont"/>
    <w:uiPriority w:val="22"/>
    <w:qFormat/>
    <w:rsid w:val="00737426"/>
    <w:rPr>
      <w:b/>
      <w:bCs/>
    </w:rPr>
  </w:style>
  <w:style w:type="character" w:customStyle="1" w:styleId="apple-converted-space">
    <w:name w:val="apple-converted-space"/>
    <w:basedOn w:val="DefaultParagraphFont"/>
    <w:rsid w:val="00737426"/>
  </w:style>
  <w:style w:type="character" w:customStyle="1" w:styleId="Heading2Char">
    <w:name w:val="Heading 2 Char"/>
    <w:basedOn w:val="DefaultParagraphFont"/>
    <w:link w:val="Heading2"/>
    <w:semiHidden/>
    <w:rsid w:val="007E4A9B"/>
    <w:rPr>
      <w:rFonts w:asciiTheme="majorHAnsi" w:eastAsiaTheme="majorEastAsia" w:hAnsiTheme="majorHAnsi" w:cstheme="majorBidi"/>
      <w:b/>
      <w:bCs/>
      <w:color w:val="4F81BD" w:themeColor="accent1"/>
      <w:sz w:val="26"/>
      <w:szCs w:val="26"/>
    </w:rPr>
  </w:style>
  <w:style w:type="character" w:customStyle="1" w:styleId="a-size-large1">
    <w:name w:val="a-size-large1"/>
    <w:basedOn w:val="DefaultParagraphFont"/>
    <w:rsid w:val="002A29AA"/>
    <w:rPr>
      <w:rFonts w:ascii="Arial" w:hAnsi="Arial" w:cs="Arial"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8793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570</Words>
  <Characters>3254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AP Statistics sample audit syllabus</vt:lpstr>
    </vt:vector>
  </TitlesOfParts>
  <Company>Microsoft</Company>
  <LinksUpToDate>false</LinksUpToDate>
  <CharactersWithSpaces>3817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 Statistics sample audit syllabus</dc:title>
  <dc:creator>joshtabor</dc:creator>
  <cp:lastModifiedBy>judithkimber</cp:lastModifiedBy>
  <cp:revision>17</cp:revision>
  <cp:lastPrinted>2014-03-04T13:48:00Z</cp:lastPrinted>
  <dcterms:created xsi:type="dcterms:W3CDTF">2017-08-16T01:06:00Z</dcterms:created>
  <dcterms:modified xsi:type="dcterms:W3CDTF">2019-08-15T13:17:00Z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