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CB" w:rsidRPr="00000211" w:rsidRDefault="00B95BCB">
      <w:pPr>
        <w:rPr>
          <w:sz w:val="22"/>
          <w:szCs w:val="22"/>
        </w:rPr>
      </w:pPr>
    </w:p>
    <w:p w:rsidR="0092730E" w:rsidRPr="00970616" w:rsidRDefault="0092730E">
      <w:pPr>
        <w:rPr>
          <w:b/>
          <w:sz w:val="22"/>
          <w:szCs w:val="22"/>
        </w:rPr>
      </w:pPr>
      <w:r w:rsidRPr="00970616">
        <w:rPr>
          <w:b/>
          <w:sz w:val="22"/>
          <w:szCs w:val="22"/>
        </w:rPr>
        <w:t>Chapter 1 – Exploring Data</w:t>
      </w:r>
    </w:p>
    <w:p w:rsidR="0092730E" w:rsidRPr="00000211" w:rsidRDefault="0092730E">
      <w:pPr>
        <w:rPr>
          <w:sz w:val="22"/>
          <w:szCs w:val="22"/>
        </w:rPr>
      </w:pP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4367"/>
        <w:gridCol w:w="4153"/>
      </w:tblGrid>
      <w:tr w:rsidR="0092730E" w:rsidRPr="00000211" w:rsidTr="00970616">
        <w:trPr>
          <w:trHeight w:val="383"/>
          <w:jc w:val="center"/>
        </w:trPr>
        <w:tc>
          <w:tcPr>
            <w:tcW w:w="705" w:type="dxa"/>
            <w:vAlign w:val="center"/>
          </w:tcPr>
          <w:p w:rsidR="0092730E" w:rsidRPr="00000211" w:rsidRDefault="00F405E1" w:rsidP="00A07ADB">
            <w:pPr>
              <w:jc w:val="center"/>
              <w:rPr>
                <w:b/>
                <w:sz w:val="22"/>
                <w:szCs w:val="22"/>
              </w:rPr>
            </w:pPr>
            <w:r w:rsidRPr="00000211">
              <w:rPr>
                <w:b/>
                <w:sz w:val="22"/>
                <w:szCs w:val="22"/>
              </w:rPr>
              <w:t>Day</w:t>
            </w:r>
          </w:p>
        </w:tc>
        <w:tc>
          <w:tcPr>
            <w:tcW w:w="4367" w:type="dxa"/>
            <w:vAlign w:val="center"/>
          </w:tcPr>
          <w:p w:rsidR="0092730E" w:rsidRPr="00000211" w:rsidRDefault="0092730E" w:rsidP="00A07ADB">
            <w:pPr>
              <w:jc w:val="center"/>
              <w:rPr>
                <w:b/>
                <w:sz w:val="22"/>
                <w:szCs w:val="22"/>
              </w:rPr>
            </w:pPr>
            <w:r w:rsidRPr="00000211">
              <w:rPr>
                <w:b/>
                <w:sz w:val="22"/>
                <w:szCs w:val="22"/>
              </w:rPr>
              <w:t>Topic</w:t>
            </w:r>
          </w:p>
        </w:tc>
        <w:tc>
          <w:tcPr>
            <w:tcW w:w="4153" w:type="dxa"/>
            <w:vAlign w:val="center"/>
          </w:tcPr>
          <w:p w:rsidR="0092730E" w:rsidRPr="00000211" w:rsidRDefault="0092730E" w:rsidP="0092730E">
            <w:pPr>
              <w:jc w:val="center"/>
              <w:rPr>
                <w:b/>
                <w:sz w:val="22"/>
                <w:szCs w:val="22"/>
              </w:rPr>
            </w:pPr>
            <w:r w:rsidRPr="00000211">
              <w:rPr>
                <w:b/>
                <w:sz w:val="22"/>
                <w:szCs w:val="22"/>
              </w:rPr>
              <w:t>Assignment</w:t>
            </w:r>
          </w:p>
        </w:tc>
      </w:tr>
      <w:tr w:rsidR="00A339EB" w:rsidRPr="00000211" w:rsidTr="00970616">
        <w:trPr>
          <w:trHeight w:val="665"/>
          <w:jc w:val="center"/>
        </w:trPr>
        <w:tc>
          <w:tcPr>
            <w:tcW w:w="705" w:type="dxa"/>
            <w:vAlign w:val="center"/>
          </w:tcPr>
          <w:p w:rsidR="00A339EB" w:rsidRPr="00000211" w:rsidRDefault="00A339EB" w:rsidP="00A07ADB">
            <w:pPr>
              <w:jc w:val="center"/>
              <w:rPr>
                <w:sz w:val="22"/>
                <w:szCs w:val="22"/>
              </w:rPr>
            </w:pPr>
            <w:r w:rsidRPr="00000211">
              <w:rPr>
                <w:sz w:val="22"/>
                <w:szCs w:val="22"/>
              </w:rPr>
              <w:t>1</w:t>
            </w:r>
          </w:p>
        </w:tc>
        <w:tc>
          <w:tcPr>
            <w:tcW w:w="4367" w:type="dxa"/>
            <w:vAlign w:val="center"/>
          </w:tcPr>
          <w:p w:rsidR="00A339EB" w:rsidRPr="004C1196" w:rsidRDefault="00A339EB" w:rsidP="00F405E1">
            <w:pPr>
              <w:jc w:val="center"/>
              <w:rPr>
                <w:sz w:val="22"/>
                <w:szCs w:val="22"/>
              </w:rPr>
            </w:pPr>
            <w:r w:rsidRPr="004C1196">
              <w:rPr>
                <w:sz w:val="22"/>
                <w:szCs w:val="22"/>
              </w:rPr>
              <w:t>Introduction/Syllabus</w:t>
            </w:r>
          </w:p>
        </w:tc>
        <w:tc>
          <w:tcPr>
            <w:tcW w:w="4153" w:type="dxa"/>
            <w:vAlign w:val="center"/>
          </w:tcPr>
          <w:p w:rsidR="00A339EB" w:rsidRPr="004C1196" w:rsidRDefault="00A339EB" w:rsidP="004C1196">
            <w:pPr>
              <w:jc w:val="center"/>
              <w:rPr>
                <w:sz w:val="22"/>
                <w:szCs w:val="22"/>
              </w:rPr>
            </w:pPr>
            <w:r w:rsidRPr="004C1196">
              <w:rPr>
                <w:sz w:val="22"/>
                <w:szCs w:val="22"/>
              </w:rPr>
              <w:t xml:space="preserve">RTN pp. # </w:t>
            </w:r>
            <w:r w:rsidR="004C1196" w:rsidRPr="004C1196">
              <w:rPr>
                <w:sz w:val="22"/>
                <w:szCs w:val="22"/>
              </w:rPr>
              <w:t>2</w:t>
            </w:r>
            <w:r w:rsidRPr="004C1196">
              <w:rPr>
                <w:sz w:val="22"/>
                <w:szCs w:val="22"/>
              </w:rPr>
              <w:t>-</w:t>
            </w:r>
            <w:r w:rsidR="004C1196" w:rsidRPr="004C1196">
              <w:rPr>
                <w:sz w:val="22"/>
                <w:szCs w:val="22"/>
              </w:rPr>
              <w:t>6</w:t>
            </w:r>
          </w:p>
        </w:tc>
      </w:tr>
      <w:tr w:rsidR="00A339EB" w:rsidRPr="00000211" w:rsidTr="00970616">
        <w:trPr>
          <w:trHeight w:val="665"/>
          <w:jc w:val="center"/>
        </w:trPr>
        <w:tc>
          <w:tcPr>
            <w:tcW w:w="705" w:type="dxa"/>
            <w:vAlign w:val="center"/>
          </w:tcPr>
          <w:p w:rsidR="00A339EB" w:rsidRPr="00000211" w:rsidRDefault="00A339EB" w:rsidP="00A07ADB">
            <w:pPr>
              <w:jc w:val="center"/>
              <w:rPr>
                <w:sz w:val="22"/>
                <w:szCs w:val="22"/>
              </w:rPr>
            </w:pPr>
            <w:r w:rsidRPr="00000211">
              <w:rPr>
                <w:sz w:val="22"/>
                <w:szCs w:val="22"/>
              </w:rPr>
              <w:t>2</w:t>
            </w:r>
          </w:p>
        </w:tc>
        <w:tc>
          <w:tcPr>
            <w:tcW w:w="4367" w:type="dxa"/>
            <w:vAlign w:val="center"/>
          </w:tcPr>
          <w:p w:rsidR="00A339EB" w:rsidRPr="004C1196" w:rsidRDefault="00A339EB" w:rsidP="00F405E1">
            <w:pPr>
              <w:jc w:val="center"/>
              <w:rPr>
                <w:sz w:val="22"/>
                <w:szCs w:val="22"/>
              </w:rPr>
            </w:pPr>
            <w:r w:rsidRPr="004C1196">
              <w:rPr>
                <w:sz w:val="22"/>
                <w:szCs w:val="22"/>
              </w:rPr>
              <w:t>Chapter 1 Introduction</w:t>
            </w:r>
          </w:p>
        </w:tc>
        <w:tc>
          <w:tcPr>
            <w:tcW w:w="4153" w:type="dxa"/>
            <w:vAlign w:val="center"/>
          </w:tcPr>
          <w:p w:rsidR="00A339EB" w:rsidRPr="004C1196" w:rsidRDefault="00A339EB" w:rsidP="00A339EB">
            <w:pPr>
              <w:jc w:val="center"/>
              <w:rPr>
                <w:sz w:val="22"/>
                <w:szCs w:val="22"/>
              </w:rPr>
            </w:pPr>
            <w:r w:rsidRPr="004C1196">
              <w:rPr>
                <w:sz w:val="22"/>
                <w:szCs w:val="22"/>
              </w:rPr>
              <w:t># 1,3,5,7</w:t>
            </w:r>
          </w:p>
          <w:p w:rsidR="00A339EB" w:rsidRPr="004C1196" w:rsidRDefault="004C1196" w:rsidP="00A33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RTN pp. # 8-12</w:t>
            </w:r>
          </w:p>
          <w:p w:rsidR="00A339EB" w:rsidRPr="004C1196" w:rsidRDefault="00A339EB" w:rsidP="00A339EB">
            <w:pPr>
              <w:jc w:val="center"/>
              <w:rPr>
                <w:sz w:val="22"/>
                <w:szCs w:val="22"/>
              </w:rPr>
            </w:pPr>
          </w:p>
        </w:tc>
      </w:tr>
      <w:tr w:rsidR="00A339EB" w:rsidRPr="00000211" w:rsidTr="00970616">
        <w:trPr>
          <w:trHeight w:val="665"/>
          <w:jc w:val="center"/>
        </w:trPr>
        <w:tc>
          <w:tcPr>
            <w:tcW w:w="705" w:type="dxa"/>
            <w:vAlign w:val="center"/>
          </w:tcPr>
          <w:p w:rsidR="00A339EB" w:rsidRPr="00000211" w:rsidRDefault="00A339EB" w:rsidP="00A07ADB">
            <w:pPr>
              <w:jc w:val="center"/>
              <w:rPr>
                <w:sz w:val="22"/>
                <w:szCs w:val="22"/>
              </w:rPr>
            </w:pPr>
            <w:r w:rsidRPr="00000211">
              <w:rPr>
                <w:sz w:val="22"/>
                <w:szCs w:val="22"/>
              </w:rPr>
              <w:t>3</w:t>
            </w:r>
          </w:p>
        </w:tc>
        <w:tc>
          <w:tcPr>
            <w:tcW w:w="4367" w:type="dxa"/>
            <w:vAlign w:val="center"/>
          </w:tcPr>
          <w:p w:rsidR="00A339EB" w:rsidRPr="004C1196" w:rsidRDefault="00A339EB" w:rsidP="00F405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1196">
              <w:rPr>
                <w:sz w:val="22"/>
                <w:szCs w:val="22"/>
              </w:rPr>
              <w:t>1.1A Bar Graphs and</w:t>
            </w:r>
          </w:p>
          <w:p w:rsidR="00A339EB" w:rsidRPr="004C1196" w:rsidRDefault="00A339EB" w:rsidP="000002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1196">
              <w:rPr>
                <w:sz w:val="22"/>
                <w:szCs w:val="22"/>
              </w:rPr>
              <w:t>Pie Charts, Graphs:</w:t>
            </w:r>
            <w:r w:rsidR="00000211" w:rsidRPr="004C1196">
              <w:rPr>
                <w:sz w:val="22"/>
                <w:szCs w:val="22"/>
              </w:rPr>
              <w:t xml:space="preserve"> </w:t>
            </w:r>
            <w:r w:rsidRPr="004C1196">
              <w:rPr>
                <w:sz w:val="22"/>
                <w:szCs w:val="22"/>
              </w:rPr>
              <w:t>Good and Bad</w:t>
            </w:r>
          </w:p>
        </w:tc>
        <w:tc>
          <w:tcPr>
            <w:tcW w:w="4153" w:type="dxa"/>
            <w:vAlign w:val="center"/>
          </w:tcPr>
          <w:p w:rsidR="00A339EB" w:rsidRDefault="00A339EB" w:rsidP="00A339EB">
            <w:pPr>
              <w:jc w:val="center"/>
              <w:rPr>
                <w:sz w:val="22"/>
                <w:szCs w:val="22"/>
              </w:rPr>
            </w:pPr>
            <w:r w:rsidRPr="004C1196">
              <w:rPr>
                <w:sz w:val="22"/>
                <w:szCs w:val="22"/>
              </w:rPr>
              <w:t>#11, 13, 15, 17</w:t>
            </w:r>
          </w:p>
          <w:p w:rsidR="00A339EB" w:rsidRPr="004C1196" w:rsidRDefault="004C1196" w:rsidP="00A33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RTN pp. 12-22</w:t>
            </w:r>
          </w:p>
          <w:p w:rsidR="00A339EB" w:rsidRPr="004C1196" w:rsidRDefault="00A339EB" w:rsidP="00A339EB">
            <w:pPr>
              <w:jc w:val="center"/>
              <w:rPr>
                <w:sz w:val="22"/>
                <w:szCs w:val="22"/>
              </w:rPr>
            </w:pPr>
          </w:p>
        </w:tc>
      </w:tr>
      <w:tr w:rsidR="00A339EB" w:rsidRPr="00000211" w:rsidTr="00970616">
        <w:trPr>
          <w:trHeight w:val="760"/>
          <w:jc w:val="center"/>
        </w:trPr>
        <w:tc>
          <w:tcPr>
            <w:tcW w:w="705" w:type="dxa"/>
            <w:vAlign w:val="center"/>
          </w:tcPr>
          <w:p w:rsidR="00A339EB" w:rsidRPr="00000211" w:rsidRDefault="00A339EB" w:rsidP="00A07ADB">
            <w:pPr>
              <w:jc w:val="center"/>
              <w:rPr>
                <w:sz w:val="22"/>
                <w:szCs w:val="22"/>
              </w:rPr>
            </w:pPr>
            <w:r w:rsidRPr="00000211">
              <w:rPr>
                <w:sz w:val="22"/>
                <w:szCs w:val="22"/>
              </w:rPr>
              <w:t>4</w:t>
            </w:r>
          </w:p>
        </w:tc>
        <w:tc>
          <w:tcPr>
            <w:tcW w:w="4367" w:type="dxa"/>
            <w:vAlign w:val="center"/>
          </w:tcPr>
          <w:p w:rsidR="00A339EB" w:rsidRPr="004C1196" w:rsidRDefault="00A339EB" w:rsidP="00F405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1196">
              <w:rPr>
                <w:sz w:val="22"/>
                <w:szCs w:val="22"/>
              </w:rPr>
              <w:t>1.1B Two-Way Tables</w:t>
            </w:r>
          </w:p>
          <w:p w:rsidR="00A339EB" w:rsidRPr="004C1196" w:rsidRDefault="00A339EB" w:rsidP="00F405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1196">
              <w:rPr>
                <w:sz w:val="22"/>
                <w:szCs w:val="22"/>
              </w:rPr>
              <w:t>and Marginal</w:t>
            </w:r>
            <w:r w:rsidR="00000211" w:rsidRPr="004C1196">
              <w:rPr>
                <w:sz w:val="22"/>
                <w:szCs w:val="22"/>
              </w:rPr>
              <w:t xml:space="preserve"> </w:t>
            </w:r>
            <w:r w:rsidRPr="004C1196">
              <w:rPr>
                <w:sz w:val="22"/>
                <w:szCs w:val="22"/>
              </w:rPr>
              <w:t>Distributions,</w:t>
            </w:r>
          </w:p>
          <w:p w:rsidR="00A339EB" w:rsidRPr="004C1196" w:rsidRDefault="00A339EB" w:rsidP="00F405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1196">
              <w:rPr>
                <w:sz w:val="22"/>
                <w:szCs w:val="22"/>
              </w:rPr>
              <w:t>Relationships Between</w:t>
            </w:r>
            <w:r w:rsidR="00000211" w:rsidRPr="004C1196">
              <w:rPr>
                <w:sz w:val="22"/>
                <w:szCs w:val="22"/>
              </w:rPr>
              <w:t xml:space="preserve"> </w:t>
            </w:r>
            <w:r w:rsidRPr="004C1196">
              <w:rPr>
                <w:sz w:val="22"/>
                <w:szCs w:val="22"/>
              </w:rPr>
              <w:t>Categorical Variables:</w:t>
            </w:r>
          </w:p>
          <w:p w:rsidR="00A339EB" w:rsidRPr="004C1196" w:rsidRDefault="00A339EB" w:rsidP="00F405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1196">
              <w:rPr>
                <w:sz w:val="22"/>
                <w:szCs w:val="22"/>
              </w:rPr>
              <w:t>Conditional</w:t>
            </w:r>
            <w:r w:rsidR="00000211" w:rsidRPr="004C1196">
              <w:rPr>
                <w:sz w:val="22"/>
                <w:szCs w:val="22"/>
              </w:rPr>
              <w:t xml:space="preserve"> </w:t>
            </w:r>
            <w:r w:rsidRPr="004C1196">
              <w:rPr>
                <w:sz w:val="22"/>
                <w:szCs w:val="22"/>
              </w:rPr>
              <w:t>Distributions,</w:t>
            </w:r>
          </w:p>
          <w:p w:rsidR="00A339EB" w:rsidRPr="004C1196" w:rsidRDefault="00A339EB" w:rsidP="000002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1196">
              <w:rPr>
                <w:sz w:val="22"/>
                <w:szCs w:val="22"/>
              </w:rPr>
              <w:t>Organizing a Statistical</w:t>
            </w:r>
            <w:r w:rsidR="00000211" w:rsidRPr="004C1196">
              <w:rPr>
                <w:sz w:val="22"/>
                <w:szCs w:val="22"/>
              </w:rPr>
              <w:t xml:space="preserve"> </w:t>
            </w:r>
            <w:r w:rsidRPr="004C1196">
              <w:rPr>
                <w:sz w:val="22"/>
                <w:szCs w:val="22"/>
              </w:rPr>
              <w:t>Problem</w:t>
            </w:r>
          </w:p>
        </w:tc>
        <w:tc>
          <w:tcPr>
            <w:tcW w:w="4153" w:type="dxa"/>
            <w:vAlign w:val="center"/>
          </w:tcPr>
          <w:p w:rsidR="00A339EB" w:rsidRPr="004C1196" w:rsidRDefault="00A339EB" w:rsidP="00A339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1196">
              <w:rPr>
                <w:sz w:val="22"/>
                <w:szCs w:val="22"/>
              </w:rPr>
              <w:t># 19, 21, 23, 25, 27-32</w:t>
            </w:r>
          </w:p>
          <w:p w:rsidR="00A339EB" w:rsidRPr="004C1196" w:rsidRDefault="00A339EB" w:rsidP="00A339EB">
            <w:pPr>
              <w:jc w:val="center"/>
              <w:rPr>
                <w:sz w:val="22"/>
                <w:szCs w:val="22"/>
              </w:rPr>
            </w:pPr>
            <w:r w:rsidRPr="004C1196">
              <w:rPr>
                <w:sz w:val="22"/>
                <w:szCs w:val="22"/>
              </w:rPr>
              <w:t>RTN pp. 27-</w:t>
            </w:r>
            <w:r w:rsidR="004C1196">
              <w:rPr>
                <w:sz w:val="22"/>
                <w:szCs w:val="22"/>
              </w:rPr>
              <w:t>34</w:t>
            </w:r>
          </w:p>
        </w:tc>
      </w:tr>
      <w:tr w:rsidR="00A339EB" w:rsidRPr="00000211" w:rsidTr="00970616">
        <w:trPr>
          <w:trHeight w:val="760"/>
          <w:jc w:val="center"/>
        </w:trPr>
        <w:tc>
          <w:tcPr>
            <w:tcW w:w="705" w:type="dxa"/>
            <w:vAlign w:val="center"/>
          </w:tcPr>
          <w:p w:rsidR="00A339EB" w:rsidRPr="00000211" w:rsidRDefault="00A339EB" w:rsidP="00A07ADB">
            <w:pPr>
              <w:jc w:val="center"/>
              <w:rPr>
                <w:sz w:val="22"/>
                <w:szCs w:val="22"/>
              </w:rPr>
            </w:pPr>
            <w:r w:rsidRPr="00000211">
              <w:rPr>
                <w:sz w:val="22"/>
                <w:szCs w:val="22"/>
              </w:rPr>
              <w:t>5</w:t>
            </w:r>
          </w:p>
        </w:tc>
        <w:tc>
          <w:tcPr>
            <w:tcW w:w="4367" w:type="dxa"/>
            <w:vAlign w:val="center"/>
          </w:tcPr>
          <w:p w:rsidR="00A339EB" w:rsidRPr="004C1196" w:rsidRDefault="00A339EB" w:rsidP="00F405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1196">
              <w:rPr>
                <w:sz w:val="22"/>
                <w:szCs w:val="22"/>
              </w:rPr>
              <w:t xml:space="preserve">1.2A </w:t>
            </w:r>
            <w:proofErr w:type="spellStart"/>
            <w:r w:rsidRPr="004C1196">
              <w:rPr>
                <w:sz w:val="22"/>
                <w:szCs w:val="22"/>
              </w:rPr>
              <w:t>Dotplots</w:t>
            </w:r>
            <w:proofErr w:type="spellEnd"/>
            <w:r w:rsidRPr="004C1196">
              <w:rPr>
                <w:sz w:val="22"/>
                <w:szCs w:val="22"/>
              </w:rPr>
              <w:t>,</w:t>
            </w:r>
          </w:p>
          <w:p w:rsidR="00A339EB" w:rsidRPr="004C1196" w:rsidRDefault="00A339EB" w:rsidP="00F405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1196">
              <w:rPr>
                <w:sz w:val="22"/>
                <w:szCs w:val="22"/>
              </w:rPr>
              <w:t>Describing Shape,</w:t>
            </w:r>
          </w:p>
          <w:p w:rsidR="00A339EB" w:rsidRPr="004C1196" w:rsidRDefault="00A339EB" w:rsidP="000002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1196">
              <w:rPr>
                <w:sz w:val="22"/>
                <w:szCs w:val="22"/>
              </w:rPr>
              <w:t>Comparing</w:t>
            </w:r>
            <w:r w:rsidR="00000211" w:rsidRPr="004C1196">
              <w:rPr>
                <w:sz w:val="22"/>
                <w:szCs w:val="22"/>
              </w:rPr>
              <w:t xml:space="preserve"> </w:t>
            </w:r>
            <w:r w:rsidRPr="004C1196">
              <w:rPr>
                <w:sz w:val="22"/>
                <w:szCs w:val="22"/>
              </w:rPr>
              <w:t xml:space="preserve">Distributions, </w:t>
            </w:r>
            <w:proofErr w:type="spellStart"/>
            <w:r w:rsidRPr="004C1196">
              <w:rPr>
                <w:sz w:val="22"/>
                <w:szCs w:val="22"/>
              </w:rPr>
              <w:t>Stemplots</w:t>
            </w:r>
            <w:proofErr w:type="spellEnd"/>
          </w:p>
        </w:tc>
        <w:tc>
          <w:tcPr>
            <w:tcW w:w="4153" w:type="dxa"/>
            <w:vAlign w:val="center"/>
          </w:tcPr>
          <w:p w:rsidR="00A339EB" w:rsidRDefault="00A339EB" w:rsidP="00A339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1196">
              <w:rPr>
                <w:sz w:val="22"/>
                <w:szCs w:val="22"/>
              </w:rPr>
              <w:t># 37, 39, 41, 43,45, 47</w:t>
            </w:r>
          </w:p>
          <w:p w:rsidR="004C1196" w:rsidRPr="004C1196" w:rsidRDefault="004C1196" w:rsidP="00A339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RTN pp. 35-42</w:t>
            </w:r>
            <w:bookmarkStart w:id="0" w:name="_GoBack"/>
            <w:bookmarkEnd w:id="0"/>
          </w:p>
          <w:p w:rsidR="00A339EB" w:rsidRPr="004C1196" w:rsidRDefault="00A339EB" w:rsidP="00A339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339EB" w:rsidRPr="004C1196" w:rsidRDefault="00A339EB" w:rsidP="00A339EB">
            <w:pPr>
              <w:jc w:val="center"/>
              <w:rPr>
                <w:sz w:val="22"/>
                <w:szCs w:val="22"/>
              </w:rPr>
            </w:pPr>
          </w:p>
        </w:tc>
      </w:tr>
      <w:tr w:rsidR="00A339EB" w:rsidRPr="00000211" w:rsidTr="00970616">
        <w:trPr>
          <w:trHeight w:val="760"/>
          <w:jc w:val="center"/>
        </w:trPr>
        <w:tc>
          <w:tcPr>
            <w:tcW w:w="705" w:type="dxa"/>
            <w:vAlign w:val="center"/>
          </w:tcPr>
          <w:p w:rsidR="00A339EB" w:rsidRPr="00000211" w:rsidRDefault="00A339EB" w:rsidP="00A07ADB">
            <w:pPr>
              <w:jc w:val="center"/>
              <w:rPr>
                <w:sz w:val="22"/>
                <w:szCs w:val="22"/>
              </w:rPr>
            </w:pPr>
            <w:r w:rsidRPr="00000211">
              <w:rPr>
                <w:sz w:val="22"/>
                <w:szCs w:val="22"/>
              </w:rPr>
              <w:t>6</w:t>
            </w:r>
          </w:p>
        </w:tc>
        <w:tc>
          <w:tcPr>
            <w:tcW w:w="4367" w:type="dxa"/>
            <w:vAlign w:val="center"/>
          </w:tcPr>
          <w:p w:rsidR="00A339EB" w:rsidRPr="004C1196" w:rsidRDefault="00A339EB" w:rsidP="00F405E1">
            <w:pPr>
              <w:jc w:val="center"/>
              <w:rPr>
                <w:sz w:val="22"/>
                <w:szCs w:val="22"/>
              </w:rPr>
            </w:pPr>
            <w:r w:rsidRPr="004C1196">
              <w:rPr>
                <w:sz w:val="22"/>
                <w:szCs w:val="22"/>
              </w:rPr>
              <w:t>1.1 Quiz</w:t>
            </w:r>
          </w:p>
        </w:tc>
        <w:tc>
          <w:tcPr>
            <w:tcW w:w="4153" w:type="dxa"/>
            <w:vAlign w:val="center"/>
          </w:tcPr>
          <w:p w:rsidR="00A339EB" w:rsidRPr="004C1196" w:rsidRDefault="00A339EB" w:rsidP="00A339EB">
            <w:pPr>
              <w:jc w:val="center"/>
              <w:rPr>
                <w:sz w:val="22"/>
                <w:szCs w:val="22"/>
              </w:rPr>
            </w:pPr>
            <w:r w:rsidRPr="004C1196">
              <w:rPr>
                <w:sz w:val="22"/>
                <w:szCs w:val="22"/>
              </w:rPr>
              <w:t>AP Test Practice TBA</w:t>
            </w:r>
          </w:p>
        </w:tc>
      </w:tr>
      <w:tr w:rsidR="00A339EB" w:rsidRPr="00000211" w:rsidTr="00970616">
        <w:trPr>
          <w:trHeight w:val="557"/>
          <w:jc w:val="center"/>
        </w:trPr>
        <w:tc>
          <w:tcPr>
            <w:tcW w:w="705" w:type="dxa"/>
            <w:vAlign w:val="center"/>
          </w:tcPr>
          <w:p w:rsidR="00A339EB" w:rsidRPr="00000211" w:rsidRDefault="00A339EB" w:rsidP="00A07ADB">
            <w:pPr>
              <w:jc w:val="center"/>
              <w:rPr>
                <w:sz w:val="22"/>
                <w:szCs w:val="22"/>
              </w:rPr>
            </w:pPr>
            <w:r w:rsidRPr="00000211">
              <w:rPr>
                <w:sz w:val="22"/>
                <w:szCs w:val="22"/>
              </w:rPr>
              <w:t>7</w:t>
            </w:r>
          </w:p>
        </w:tc>
        <w:tc>
          <w:tcPr>
            <w:tcW w:w="4367" w:type="dxa"/>
            <w:vAlign w:val="center"/>
          </w:tcPr>
          <w:p w:rsidR="00A339EB" w:rsidRPr="004C1196" w:rsidRDefault="00A339EB" w:rsidP="000002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1196">
              <w:rPr>
                <w:sz w:val="22"/>
                <w:szCs w:val="22"/>
              </w:rPr>
              <w:t>1.2B Histograms,</w:t>
            </w:r>
            <w:r w:rsidR="00000211" w:rsidRPr="004C1196">
              <w:rPr>
                <w:sz w:val="22"/>
                <w:szCs w:val="22"/>
              </w:rPr>
              <w:t xml:space="preserve"> </w:t>
            </w:r>
            <w:r w:rsidRPr="004C1196">
              <w:rPr>
                <w:sz w:val="22"/>
                <w:szCs w:val="22"/>
              </w:rPr>
              <w:t>Using Histograms</w:t>
            </w:r>
            <w:r w:rsidR="00000211" w:rsidRPr="004C1196">
              <w:rPr>
                <w:sz w:val="22"/>
                <w:szCs w:val="22"/>
              </w:rPr>
              <w:t xml:space="preserve"> </w:t>
            </w:r>
            <w:r w:rsidRPr="004C1196">
              <w:rPr>
                <w:sz w:val="22"/>
                <w:szCs w:val="22"/>
              </w:rPr>
              <w:t>Wisely</w:t>
            </w:r>
          </w:p>
        </w:tc>
        <w:tc>
          <w:tcPr>
            <w:tcW w:w="4153" w:type="dxa"/>
            <w:vAlign w:val="center"/>
          </w:tcPr>
          <w:p w:rsidR="00A339EB" w:rsidRPr="004C1196" w:rsidRDefault="00A339EB" w:rsidP="00A339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1196">
              <w:rPr>
                <w:sz w:val="22"/>
                <w:szCs w:val="22"/>
              </w:rPr>
              <w:t># 53, 55, 57, 59,60, 69-74</w:t>
            </w:r>
          </w:p>
          <w:p w:rsidR="00A339EB" w:rsidRPr="004C1196" w:rsidRDefault="00A339EB" w:rsidP="00A339EB">
            <w:pPr>
              <w:jc w:val="center"/>
              <w:rPr>
                <w:sz w:val="22"/>
                <w:szCs w:val="22"/>
              </w:rPr>
            </w:pPr>
            <w:r w:rsidRPr="004C1196">
              <w:rPr>
                <w:sz w:val="22"/>
                <w:szCs w:val="22"/>
              </w:rPr>
              <w:t>RTN pp. 50-58</w:t>
            </w:r>
          </w:p>
        </w:tc>
      </w:tr>
      <w:tr w:rsidR="00A339EB" w:rsidRPr="00000211" w:rsidTr="00970616">
        <w:trPr>
          <w:trHeight w:val="530"/>
          <w:jc w:val="center"/>
        </w:trPr>
        <w:tc>
          <w:tcPr>
            <w:tcW w:w="705" w:type="dxa"/>
            <w:vAlign w:val="center"/>
          </w:tcPr>
          <w:p w:rsidR="00A339EB" w:rsidRPr="00000211" w:rsidRDefault="00A339EB" w:rsidP="00A07ADB">
            <w:pPr>
              <w:jc w:val="center"/>
              <w:rPr>
                <w:sz w:val="22"/>
                <w:szCs w:val="22"/>
              </w:rPr>
            </w:pPr>
            <w:r w:rsidRPr="00000211">
              <w:rPr>
                <w:sz w:val="22"/>
                <w:szCs w:val="22"/>
              </w:rPr>
              <w:t>8</w:t>
            </w:r>
          </w:p>
        </w:tc>
        <w:tc>
          <w:tcPr>
            <w:tcW w:w="4367" w:type="dxa"/>
            <w:vAlign w:val="center"/>
          </w:tcPr>
          <w:p w:rsidR="00A339EB" w:rsidRPr="004C1196" w:rsidRDefault="00A339EB" w:rsidP="00F405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1196">
              <w:rPr>
                <w:sz w:val="22"/>
                <w:szCs w:val="22"/>
              </w:rPr>
              <w:t>1.3 A Measuring</w:t>
            </w:r>
            <w:r w:rsidR="00000211" w:rsidRPr="004C1196">
              <w:rPr>
                <w:sz w:val="22"/>
                <w:szCs w:val="22"/>
              </w:rPr>
              <w:t xml:space="preserve"> </w:t>
            </w:r>
            <w:r w:rsidRPr="004C1196">
              <w:rPr>
                <w:sz w:val="22"/>
                <w:szCs w:val="22"/>
              </w:rPr>
              <w:t>Center: Mean and</w:t>
            </w:r>
          </w:p>
          <w:p w:rsidR="00A339EB" w:rsidRPr="004C1196" w:rsidRDefault="00A339EB" w:rsidP="00F405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1196">
              <w:rPr>
                <w:sz w:val="22"/>
                <w:szCs w:val="22"/>
              </w:rPr>
              <w:t>Median, Comparing</w:t>
            </w:r>
            <w:r w:rsidR="00000211" w:rsidRPr="004C1196">
              <w:rPr>
                <w:sz w:val="22"/>
                <w:szCs w:val="22"/>
              </w:rPr>
              <w:t xml:space="preserve"> </w:t>
            </w:r>
            <w:r w:rsidRPr="004C1196">
              <w:rPr>
                <w:sz w:val="22"/>
                <w:szCs w:val="22"/>
              </w:rPr>
              <w:t>Mean and Median,</w:t>
            </w:r>
          </w:p>
          <w:p w:rsidR="00A339EB" w:rsidRPr="004C1196" w:rsidRDefault="00A339EB" w:rsidP="000002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1196">
              <w:rPr>
                <w:sz w:val="22"/>
                <w:szCs w:val="22"/>
              </w:rPr>
              <w:t>Measuring Spread: IQR,</w:t>
            </w:r>
            <w:r w:rsidR="00000211" w:rsidRPr="004C1196">
              <w:rPr>
                <w:sz w:val="22"/>
                <w:szCs w:val="22"/>
              </w:rPr>
              <w:t xml:space="preserve"> </w:t>
            </w:r>
            <w:r w:rsidRPr="004C1196">
              <w:rPr>
                <w:sz w:val="22"/>
                <w:szCs w:val="22"/>
              </w:rPr>
              <w:t>Identifying Outliers</w:t>
            </w:r>
          </w:p>
        </w:tc>
        <w:tc>
          <w:tcPr>
            <w:tcW w:w="4153" w:type="dxa"/>
            <w:vAlign w:val="center"/>
          </w:tcPr>
          <w:p w:rsidR="00A339EB" w:rsidRPr="004C1196" w:rsidRDefault="00A339EB" w:rsidP="00A339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1196">
              <w:rPr>
                <w:sz w:val="22"/>
                <w:szCs w:val="22"/>
              </w:rPr>
              <w:t># 79, 81, 83, 87, 89</w:t>
            </w:r>
          </w:p>
          <w:p w:rsidR="00A339EB" w:rsidRPr="004C1196" w:rsidRDefault="00A339EB" w:rsidP="00A339EB">
            <w:pPr>
              <w:jc w:val="center"/>
              <w:rPr>
                <w:sz w:val="22"/>
                <w:szCs w:val="22"/>
              </w:rPr>
            </w:pPr>
            <w:r w:rsidRPr="004C1196">
              <w:rPr>
                <w:sz w:val="22"/>
                <w:szCs w:val="22"/>
              </w:rPr>
              <w:t>RTN pp. 58-68</w:t>
            </w:r>
          </w:p>
        </w:tc>
      </w:tr>
      <w:tr w:rsidR="00A339EB" w:rsidRPr="00000211" w:rsidTr="00970616">
        <w:trPr>
          <w:trHeight w:val="530"/>
          <w:jc w:val="center"/>
        </w:trPr>
        <w:tc>
          <w:tcPr>
            <w:tcW w:w="705" w:type="dxa"/>
            <w:vAlign w:val="center"/>
          </w:tcPr>
          <w:p w:rsidR="00A339EB" w:rsidRPr="00000211" w:rsidRDefault="00A339EB" w:rsidP="00A07ADB">
            <w:pPr>
              <w:jc w:val="center"/>
              <w:rPr>
                <w:sz w:val="22"/>
                <w:szCs w:val="22"/>
              </w:rPr>
            </w:pPr>
            <w:r w:rsidRPr="00000211">
              <w:rPr>
                <w:sz w:val="22"/>
                <w:szCs w:val="22"/>
              </w:rPr>
              <w:t>9</w:t>
            </w:r>
          </w:p>
        </w:tc>
        <w:tc>
          <w:tcPr>
            <w:tcW w:w="4367" w:type="dxa"/>
            <w:vAlign w:val="center"/>
          </w:tcPr>
          <w:p w:rsidR="00A339EB" w:rsidRPr="004C1196" w:rsidRDefault="00A339EB" w:rsidP="00F405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1196">
              <w:rPr>
                <w:sz w:val="22"/>
                <w:szCs w:val="22"/>
              </w:rPr>
              <w:t>1.3B Five Number</w:t>
            </w:r>
            <w:r w:rsidR="00000211" w:rsidRPr="004C1196">
              <w:rPr>
                <w:sz w:val="22"/>
                <w:szCs w:val="22"/>
              </w:rPr>
              <w:t xml:space="preserve"> </w:t>
            </w:r>
            <w:r w:rsidRPr="004C1196">
              <w:rPr>
                <w:sz w:val="22"/>
                <w:szCs w:val="22"/>
              </w:rPr>
              <w:t>Summary and Boxplots,</w:t>
            </w:r>
          </w:p>
          <w:p w:rsidR="00A339EB" w:rsidRPr="004C1196" w:rsidRDefault="00A339EB" w:rsidP="00F405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1196">
              <w:rPr>
                <w:sz w:val="22"/>
                <w:szCs w:val="22"/>
              </w:rPr>
              <w:t>Measuring Spread:</w:t>
            </w:r>
            <w:r w:rsidR="00000211" w:rsidRPr="004C1196">
              <w:rPr>
                <w:sz w:val="22"/>
                <w:szCs w:val="22"/>
              </w:rPr>
              <w:t xml:space="preserve"> </w:t>
            </w:r>
            <w:r w:rsidRPr="004C1196">
              <w:rPr>
                <w:sz w:val="22"/>
                <w:szCs w:val="22"/>
              </w:rPr>
              <w:t>Standard Deviation,</w:t>
            </w:r>
          </w:p>
          <w:p w:rsidR="00A339EB" w:rsidRPr="004C1196" w:rsidRDefault="00A339EB" w:rsidP="000002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1196">
              <w:rPr>
                <w:sz w:val="22"/>
                <w:szCs w:val="22"/>
              </w:rPr>
              <w:t>Choosing Measures of</w:t>
            </w:r>
            <w:r w:rsidR="00000211" w:rsidRPr="004C1196">
              <w:rPr>
                <w:sz w:val="22"/>
                <w:szCs w:val="22"/>
              </w:rPr>
              <w:t xml:space="preserve"> </w:t>
            </w:r>
            <w:r w:rsidRPr="004C1196">
              <w:rPr>
                <w:sz w:val="22"/>
                <w:szCs w:val="22"/>
              </w:rPr>
              <w:t>Center and Spread</w:t>
            </w:r>
          </w:p>
        </w:tc>
        <w:tc>
          <w:tcPr>
            <w:tcW w:w="4153" w:type="dxa"/>
            <w:vAlign w:val="center"/>
          </w:tcPr>
          <w:p w:rsidR="00A339EB" w:rsidRPr="004C1196" w:rsidRDefault="00A339EB" w:rsidP="00A339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1196">
              <w:rPr>
                <w:sz w:val="22"/>
                <w:szCs w:val="22"/>
              </w:rPr>
              <w:t># 91, 93, 95, 97, 103, 105, 107-110</w:t>
            </w:r>
          </w:p>
          <w:p w:rsidR="00A339EB" w:rsidRPr="004C1196" w:rsidRDefault="00A339EB" w:rsidP="00A339EB">
            <w:pPr>
              <w:jc w:val="center"/>
              <w:rPr>
                <w:sz w:val="22"/>
                <w:szCs w:val="22"/>
              </w:rPr>
            </w:pPr>
            <w:r w:rsidRPr="004C1196">
              <w:rPr>
                <w:sz w:val="22"/>
                <w:szCs w:val="22"/>
              </w:rPr>
              <w:t>Review Chapter 1</w:t>
            </w:r>
          </w:p>
        </w:tc>
      </w:tr>
      <w:tr w:rsidR="005E5395" w:rsidRPr="00000211" w:rsidTr="00970616">
        <w:trPr>
          <w:trHeight w:val="530"/>
          <w:jc w:val="center"/>
        </w:trPr>
        <w:tc>
          <w:tcPr>
            <w:tcW w:w="705" w:type="dxa"/>
            <w:vAlign w:val="center"/>
          </w:tcPr>
          <w:p w:rsidR="005E5395" w:rsidRPr="00000211" w:rsidRDefault="00F405E1" w:rsidP="00F405E1">
            <w:pPr>
              <w:jc w:val="center"/>
              <w:rPr>
                <w:sz w:val="22"/>
                <w:szCs w:val="22"/>
              </w:rPr>
            </w:pPr>
            <w:r w:rsidRPr="00000211">
              <w:rPr>
                <w:sz w:val="22"/>
                <w:szCs w:val="22"/>
              </w:rPr>
              <w:t>10</w:t>
            </w:r>
          </w:p>
        </w:tc>
        <w:tc>
          <w:tcPr>
            <w:tcW w:w="4367" w:type="dxa"/>
            <w:vAlign w:val="center"/>
          </w:tcPr>
          <w:p w:rsidR="005E5395" w:rsidRPr="004C1196" w:rsidRDefault="005E5395" w:rsidP="00F405E1">
            <w:pPr>
              <w:jc w:val="center"/>
              <w:rPr>
                <w:sz w:val="22"/>
                <w:szCs w:val="22"/>
              </w:rPr>
            </w:pPr>
            <w:r w:rsidRPr="004C1196">
              <w:rPr>
                <w:sz w:val="22"/>
                <w:szCs w:val="22"/>
              </w:rPr>
              <w:t>Ch. 1 Review</w:t>
            </w:r>
          </w:p>
        </w:tc>
        <w:tc>
          <w:tcPr>
            <w:tcW w:w="4153" w:type="dxa"/>
            <w:vAlign w:val="center"/>
          </w:tcPr>
          <w:p w:rsidR="005E5395" w:rsidRPr="004C1196" w:rsidRDefault="00A339EB" w:rsidP="00A339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1196">
              <w:rPr>
                <w:bCs/>
                <w:sz w:val="22"/>
                <w:szCs w:val="22"/>
              </w:rPr>
              <w:t>Chapter 1 Practice Test /Unit Summary</w:t>
            </w:r>
          </w:p>
        </w:tc>
      </w:tr>
      <w:tr w:rsidR="005E5395" w:rsidRPr="00000211" w:rsidTr="00970616">
        <w:trPr>
          <w:trHeight w:val="760"/>
          <w:jc w:val="center"/>
        </w:trPr>
        <w:tc>
          <w:tcPr>
            <w:tcW w:w="705" w:type="dxa"/>
            <w:vAlign w:val="center"/>
          </w:tcPr>
          <w:p w:rsidR="005E5395" w:rsidRPr="00000211" w:rsidRDefault="00F405E1" w:rsidP="00A07ADB">
            <w:pPr>
              <w:jc w:val="center"/>
              <w:rPr>
                <w:sz w:val="22"/>
                <w:szCs w:val="22"/>
              </w:rPr>
            </w:pPr>
            <w:r w:rsidRPr="00000211">
              <w:rPr>
                <w:sz w:val="22"/>
                <w:szCs w:val="22"/>
              </w:rPr>
              <w:t>11</w:t>
            </w:r>
          </w:p>
        </w:tc>
        <w:tc>
          <w:tcPr>
            <w:tcW w:w="4367" w:type="dxa"/>
            <w:vAlign w:val="center"/>
          </w:tcPr>
          <w:p w:rsidR="005E5395" w:rsidRPr="004C1196" w:rsidRDefault="005E5395" w:rsidP="00F405E1">
            <w:pPr>
              <w:jc w:val="center"/>
              <w:rPr>
                <w:sz w:val="22"/>
                <w:szCs w:val="22"/>
              </w:rPr>
            </w:pPr>
            <w:r w:rsidRPr="004C1196">
              <w:rPr>
                <w:sz w:val="22"/>
                <w:szCs w:val="22"/>
              </w:rPr>
              <w:t>Ch. 1 Test</w:t>
            </w:r>
          </w:p>
        </w:tc>
        <w:tc>
          <w:tcPr>
            <w:tcW w:w="4153" w:type="dxa"/>
            <w:vAlign w:val="center"/>
          </w:tcPr>
          <w:p w:rsidR="005E5395" w:rsidRPr="004C1196" w:rsidRDefault="005E5395" w:rsidP="0092730E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5C75" w:rsidRPr="00000211" w:rsidRDefault="00A05C75" w:rsidP="00A05C75">
      <w:pPr>
        <w:rPr>
          <w:sz w:val="22"/>
          <w:szCs w:val="22"/>
        </w:rPr>
      </w:pPr>
    </w:p>
    <w:p w:rsidR="00A05C75" w:rsidRPr="00000211" w:rsidRDefault="00A05C75" w:rsidP="00A05C75">
      <w:pPr>
        <w:rPr>
          <w:sz w:val="22"/>
          <w:szCs w:val="22"/>
        </w:rPr>
      </w:pPr>
    </w:p>
    <w:p w:rsidR="0094730D" w:rsidRPr="00000211" w:rsidRDefault="0094730D">
      <w:pPr>
        <w:rPr>
          <w:sz w:val="22"/>
          <w:szCs w:val="22"/>
        </w:rPr>
      </w:pPr>
    </w:p>
    <w:sectPr w:rsidR="0094730D" w:rsidRPr="00000211" w:rsidSect="009706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75"/>
    <w:rsid w:val="00000211"/>
    <w:rsid w:val="000006CB"/>
    <w:rsid w:val="00007477"/>
    <w:rsid w:val="0001105E"/>
    <w:rsid w:val="000142B3"/>
    <w:rsid w:val="0001617E"/>
    <w:rsid w:val="00024844"/>
    <w:rsid w:val="00027B29"/>
    <w:rsid w:val="00032CC3"/>
    <w:rsid w:val="0004203A"/>
    <w:rsid w:val="00055C1E"/>
    <w:rsid w:val="000642DE"/>
    <w:rsid w:val="0006787A"/>
    <w:rsid w:val="00073CE5"/>
    <w:rsid w:val="00075AAB"/>
    <w:rsid w:val="000826C7"/>
    <w:rsid w:val="00096D3F"/>
    <w:rsid w:val="000979B6"/>
    <w:rsid w:val="000A5F6C"/>
    <w:rsid w:val="000C237B"/>
    <w:rsid w:val="000C7CC5"/>
    <w:rsid w:val="000D5FBA"/>
    <w:rsid w:val="000D66B3"/>
    <w:rsid w:val="000D686D"/>
    <w:rsid w:val="00102102"/>
    <w:rsid w:val="00102CE6"/>
    <w:rsid w:val="00114262"/>
    <w:rsid w:val="00114A96"/>
    <w:rsid w:val="00123C4C"/>
    <w:rsid w:val="00124F71"/>
    <w:rsid w:val="00166A84"/>
    <w:rsid w:val="00172A7F"/>
    <w:rsid w:val="00176D73"/>
    <w:rsid w:val="00182EE5"/>
    <w:rsid w:val="0018548C"/>
    <w:rsid w:val="00190BAE"/>
    <w:rsid w:val="001946E8"/>
    <w:rsid w:val="00196932"/>
    <w:rsid w:val="001C10C7"/>
    <w:rsid w:val="001C7D78"/>
    <w:rsid w:val="001D5573"/>
    <w:rsid w:val="001D6DA1"/>
    <w:rsid w:val="001E3A5A"/>
    <w:rsid w:val="001F56A2"/>
    <w:rsid w:val="00200DB4"/>
    <w:rsid w:val="0020528D"/>
    <w:rsid w:val="00207C9F"/>
    <w:rsid w:val="0021308D"/>
    <w:rsid w:val="00222C3B"/>
    <w:rsid w:val="00224299"/>
    <w:rsid w:val="002352AF"/>
    <w:rsid w:val="00235638"/>
    <w:rsid w:val="00247164"/>
    <w:rsid w:val="00247D89"/>
    <w:rsid w:val="00250466"/>
    <w:rsid w:val="0025163F"/>
    <w:rsid w:val="002621ED"/>
    <w:rsid w:val="002805A7"/>
    <w:rsid w:val="00283798"/>
    <w:rsid w:val="00285D30"/>
    <w:rsid w:val="00291FBD"/>
    <w:rsid w:val="002A5BBC"/>
    <w:rsid w:val="002B0F7A"/>
    <w:rsid w:val="002B3BB9"/>
    <w:rsid w:val="002B64C1"/>
    <w:rsid w:val="002C2EA3"/>
    <w:rsid w:val="002D73AC"/>
    <w:rsid w:val="002E584B"/>
    <w:rsid w:val="002E704F"/>
    <w:rsid w:val="00303DDB"/>
    <w:rsid w:val="0030525D"/>
    <w:rsid w:val="00315C89"/>
    <w:rsid w:val="003322CB"/>
    <w:rsid w:val="00350330"/>
    <w:rsid w:val="00351358"/>
    <w:rsid w:val="00376D59"/>
    <w:rsid w:val="003831EA"/>
    <w:rsid w:val="00386424"/>
    <w:rsid w:val="003922FF"/>
    <w:rsid w:val="00392476"/>
    <w:rsid w:val="003A1E16"/>
    <w:rsid w:val="003A4F4D"/>
    <w:rsid w:val="003A7843"/>
    <w:rsid w:val="003B0D92"/>
    <w:rsid w:val="003B4681"/>
    <w:rsid w:val="003D01C0"/>
    <w:rsid w:val="003D2BC1"/>
    <w:rsid w:val="003D3A9F"/>
    <w:rsid w:val="003D7AE0"/>
    <w:rsid w:val="003E19A9"/>
    <w:rsid w:val="003E4B34"/>
    <w:rsid w:val="0040185D"/>
    <w:rsid w:val="00406285"/>
    <w:rsid w:val="00415FC3"/>
    <w:rsid w:val="00420880"/>
    <w:rsid w:val="0042327D"/>
    <w:rsid w:val="00425520"/>
    <w:rsid w:val="00434D4F"/>
    <w:rsid w:val="00434F90"/>
    <w:rsid w:val="00436263"/>
    <w:rsid w:val="00437B78"/>
    <w:rsid w:val="0044153C"/>
    <w:rsid w:val="00443B4A"/>
    <w:rsid w:val="00447A68"/>
    <w:rsid w:val="004558B8"/>
    <w:rsid w:val="00456715"/>
    <w:rsid w:val="004626B5"/>
    <w:rsid w:val="00464B4A"/>
    <w:rsid w:val="00466915"/>
    <w:rsid w:val="004743D0"/>
    <w:rsid w:val="00475686"/>
    <w:rsid w:val="00477430"/>
    <w:rsid w:val="00480CE8"/>
    <w:rsid w:val="00487EF9"/>
    <w:rsid w:val="00493831"/>
    <w:rsid w:val="004B42A6"/>
    <w:rsid w:val="004C1196"/>
    <w:rsid w:val="004C224B"/>
    <w:rsid w:val="004D00B1"/>
    <w:rsid w:val="004D1947"/>
    <w:rsid w:val="004F212A"/>
    <w:rsid w:val="005046F9"/>
    <w:rsid w:val="00511B5C"/>
    <w:rsid w:val="00511D35"/>
    <w:rsid w:val="00527DEA"/>
    <w:rsid w:val="00564D8D"/>
    <w:rsid w:val="00567925"/>
    <w:rsid w:val="00567B5C"/>
    <w:rsid w:val="00573544"/>
    <w:rsid w:val="00586218"/>
    <w:rsid w:val="00591EE3"/>
    <w:rsid w:val="00592CF0"/>
    <w:rsid w:val="005A2818"/>
    <w:rsid w:val="005E096A"/>
    <w:rsid w:val="005E5395"/>
    <w:rsid w:val="005F3CF5"/>
    <w:rsid w:val="006044C7"/>
    <w:rsid w:val="00606F70"/>
    <w:rsid w:val="006219AD"/>
    <w:rsid w:val="0062542C"/>
    <w:rsid w:val="006422E3"/>
    <w:rsid w:val="006441F2"/>
    <w:rsid w:val="00646F82"/>
    <w:rsid w:val="00647B56"/>
    <w:rsid w:val="006714FC"/>
    <w:rsid w:val="00672793"/>
    <w:rsid w:val="006920F3"/>
    <w:rsid w:val="006931AF"/>
    <w:rsid w:val="006B02EC"/>
    <w:rsid w:val="006B1095"/>
    <w:rsid w:val="006B1C98"/>
    <w:rsid w:val="006B6A93"/>
    <w:rsid w:val="006C1E83"/>
    <w:rsid w:val="006E0860"/>
    <w:rsid w:val="006F0038"/>
    <w:rsid w:val="00711F44"/>
    <w:rsid w:val="00720A62"/>
    <w:rsid w:val="007215CC"/>
    <w:rsid w:val="007246F0"/>
    <w:rsid w:val="0073089C"/>
    <w:rsid w:val="00732747"/>
    <w:rsid w:val="00736DFD"/>
    <w:rsid w:val="00744DFE"/>
    <w:rsid w:val="00745583"/>
    <w:rsid w:val="007540A3"/>
    <w:rsid w:val="007578F1"/>
    <w:rsid w:val="00763F76"/>
    <w:rsid w:val="00766753"/>
    <w:rsid w:val="00770FE7"/>
    <w:rsid w:val="00772EF5"/>
    <w:rsid w:val="0077545B"/>
    <w:rsid w:val="00783E30"/>
    <w:rsid w:val="007928FB"/>
    <w:rsid w:val="007A036A"/>
    <w:rsid w:val="007B678D"/>
    <w:rsid w:val="007C657D"/>
    <w:rsid w:val="007C7205"/>
    <w:rsid w:val="007D1D45"/>
    <w:rsid w:val="007D2BE0"/>
    <w:rsid w:val="007D38DE"/>
    <w:rsid w:val="007D4610"/>
    <w:rsid w:val="007E2CF3"/>
    <w:rsid w:val="007F06EF"/>
    <w:rsid w:val="00802CEC"/>
    <w:rsid w:val="00813B73"/>
    <w:rsid w:val="00823B37"/>
    <w:rsid w:val="008314D2"/>
    <w:rsid w:val="008424D8"/>
    <w:rsid w:val="00846D23"/>
    <w:rsid w:val="008528A1"/>
    <w:rsid w:val="00876F0C"/>
    <w:rsid w:val="00885B72"/>
    <w:rsid w:val="00892888"/>
    <w:rsid w:val="008C00E9"/>
    <w:rsid w:val="008C2127"/>
    <w:rsid w:val="008D447D"/>
    <w:rsid w:val="008D6F66"/>
    <w:rsid w:val="008D7811"/>
    <w:rsid w:val="008E75BF"/>
    <w:rsid w:val="008F259D"/>
    <w:rsid w:val="008F5C65"/>
    <w:rsid w:val="008F70AC"/>
    <w:rsid w:val="0092730E"/>
    <w:rsid w:val="00937E99"/>
    <w:rsid w:val="00942769"/>
    <w:rsid w:val="00944621"/>
    <w:rsid w:val="00946B62"/>
    <w:rsid w:val="0094730D"/>
    <w:rsid w:val="009504B1"/>
    <w:rsid w:val="00970616"/>
    <w:rsid w:val="009710F7"/>
    <w:rsid w:val="00973689"/>
    <w:rsid w:val="00981EAB"/>
    <w:rsid w:val="00985BE8"/>
    <w:rsid w:val="00986A93"/>
    <w:rsid w:val="009A05F2"/>
    <w:rsid w:val="009A32A9"/>
    <w:rsid w:val="009B3361"/>
    <w:rsid w:val="009C4CAF"/>
    <w:rsid w:val="009D2059"/>
    <w:rsid w:val="009E5C7C"/>
    <w:rsid w:val="009F2924"/>
    <w:rsid w:val="00A0485A"/>
    <w:rsid w:val="00A05C75"/>
    <w:rsid w:val="00A066D3"/>
    <w:rsid w:val="00A06CD2"/>
    <w:rsid w:val="00A07ADB"/>
    <w:rsid w:val="00A26006"/>
    <w:rsid w:val="00A339EB"/>
    <w:rsid w:val="00A348BC"/>
    <w:rsid w:val="00A42FFA"/>
    <w:rsid w:val="00A44AFC"/>
    <w:rsid w:val="00A5165F"/>
    <w:rsid w:val="00A521DA"/>
    <w:rsid w:val="00A5757C"/>
    <w:rsid w:val="00A6559F"/>
    <w:rsid w:val="00A663EB"/>
    <w:rsid w:val="00A67F6C"/>
    <w:rsid w:val="00A70E77"/>
    <w:rsid w:val="00A75748"/>
    <w:rsid w:val="00A807FC"/>
    <w:rsid w:val="00A878DA"/>
    <w:rsid w:val="00A902DC"/>
    <w:rsid w:val="00A92761"/>
    <w:rsid w:val="00AC4C31"/>
    <w:rsid w:val="00AC5EB2"/>
    <w:rsid w:val="00AD2601"/>
    <w:rsid w:val="00AD3C90"/>
    <w:rsid w:val="00AE1FA8"/>
    <w:rsid w:val="00AE3924"/>
    <w:rsid w:val="00AF26DE"/>
    <w:rsid w:val="00AF485F"/>
    <w:rsid w:val="00B0123A"/>
    <w:rsid w:val="00B2242B"/>
    <w:rsid w:val="00B36981"/>
    <w:rsid w:val="00B447EE"/>
    <w:rsid w:val="00B4624E"/>
    <w:rsid w:val="00B66E7C"/>
    <w:rsid w:val="00B67270"/>
    <w:rsid w:val="00B67C0F"/>
    <w:rsid w:val="00B81D57"/>
    <w:rsid w:val="00B84422"/>
    <w:rsid w:val="00B958FF"/>
    <w:rsid w:val="00B95BCB"/>
    <w:rsid w:val="00BA739B"/>
    <w:rsid w:val="00BB7D29"/>
    <w:rsid w:val="00BD342E"/>
    <w:rsid w:val="00BD3515"/>
    <w:rsid w:val="00BD541B"/>
    <w:rsid w:val="00BF294D"/>
    <w:rsid w:val="00BF39F8"/>
    <w:rsid w:val="00C027EF"/>
    <w:rsid w:val="00C10BEA"/>
    <w:rsid w:val="00C13B9E"/>
    <w:rsid w:val="00C24975"/>
    <w:rsid w:val="00C41FB1"/>
    <w:rsid w:val="00C464D0"/>
    <w:rsid w:val="00C51523"/>
    <w:rsid w:val="00C56AA9"/>
    <w:rsid w:val="00C60E8C"/>
    <w:rsid w:val="00C7272E"/>
    <w:rsid w:val="00C751E5"/>
    <w:rsid w:val="00C761E4"/>
    <w:rsid w:val="00C8116B"/>
    <w:rsid w:val="00C81AB3"/>
    <w:rsid w:val="00C840FC"/>
    <w:rsid w:val="00C863C2"/>
    <w:rsid w:val="00CA1949"/>
    <w:rsid w:val="00CA2D77"/>
    <w:rsid w:val="00CB78D3"/>
    <w:rsid w:val="00CD04C9"/>
    <w:rsid w:val="00CE3C6A"/>
    <w:rsid w:val="00CE6DC5"/>
    <w:rsid w:val="00CF3A10"/>
    <w:rsid w:val="00CF6088"/>
    <w:rsid w:val="00D03FE6"/>
    <w:rsid w:val="00D04270"/>
    <w:rsid w:val="00D0699A"/>
    <w:rsid w:val="00D1155F"/>
    <w:rsid w:val="00D14A59"/>
    <w:rsid w:val="00D22BB2"/>
    <w:rsid w:val="00D23B4F"/>
    <w:rsid w:val="00D44F5B"/>
    <w:rsid w:val="00D57B79"/>
    <w:rsid w:val="00D62222"/>
    <w:rsid w:val="00D65C6A"/>
    <w:rsid w:val="00D7101A"/>
    <w:rsid w:val="00D7216B"/>
    <w:rsid w:val="00D73E4D"/>
    <w:rsid w:val="00D86BC8"/>
    <w:rsid w:val="00D91BB0"/>
    <w:rsid w:val="00DA3400"/>
    <w:rsid w:val="00DE407C"/>
    <w:rsid w:val="00DE46CE"/>
    <w:rsid w:val="00DF1305"/>
    <w:rsid w:val="00DF28AD"/>
    <w:rsid w:val="00E01258"/>
    <w:rsid w:val="00E01F57"/>
    <w:rsid w:val="00E17E02"/>
    <w:rsid w:val="00E35CDE"/>
    <w:rsid w:val="00E4296D"/>
    <w:rsid w:val="00E43048"/>
    <w:rsid w:val="00E46C9E"/>
    <w:rsid w:val="00E61A23"/>
    <w:rsid w:val="00E64E25"/>
    <w:rsid w:val="00E66749"/>
    <w:rsid w:val="00E7161F"/>
    <w:rsid w:val="00E85F54"/>
    <w:rsid w:val="00EA4ED0"/>
    <w:rsid w:val="00EB0F88"/>
    <w:rsid w:val="00EB1FC5"/>
    <w:rsid w:val="00EB4544"/>
    <w:rsid w:val="00EC26E5"/>
    <w:rsid w:val="00EC423B"/>
    <w:rsid w:val="00F06766"/>
    <w:rsid w:val="00F11627"/>
    <w:rsid w:val="00F11CB0"/>
    <w:rsid w:val="00F220BA"/>
    <w:rsid w:val="00F27776"/>
    <w:rsid w:val="00F348F1"/>
    <w:rsid w:val="00F34A94"/>
    <w:rsid w:val="00F405E1"/>
    <w:rsid w:val="00F40DF9"/>
    <w:rsid w:val="00F4302F"/>
    <w:rsid w:val="00F52D9F"/>
    <w:rsid w:val="00F5773B"/>
    <w:rsid w:val="00F65E1D"/>
    <w:rsid w:val="00F71E38"/>
    <w:rsid w:val="00F74C28"/>
    <w:rsid w:val="00F87975"/>
    <w:rsid w:val="00F92CDD"/>
    <w:rsid w:val="00F95F6E"/>
    <w:rsid w:val="00FA5A82"/>
    <w:rsid w:val="00FB5229"/>
    <w:rsid w:val="00FB7963"/>
    <w:rsid w:val="00FC26C9"/>
    <w:rsid w:val="00FD51BD"/>
    <w:rsid w:val="00FD60C1"/>
    <w:rsid w:val="00FE1B9E"/>
    <w:rsid w:val="00FE3481"/>
    <w:rsid w:val="00FF0AF0"/>
    <w:rsid w:val="00F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C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5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C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5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FCSS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hetheringtonl</dc:creator>
  <cp:lastModifiedBy>Mike</cp:lastModifiedBy>
  <cp:revision>5</cp:revision>
  <dcterms:created xsi:type="dcterms:W3CDTF">2014-08-07T02:42:00Z</dcterms:created>
  <dcterms:modified xsi:type="dcterms:W3CDTF">2014-08-12T14:47:00Z</dcterms:modified>
</cp:coreProperties>
</file>