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CB" w:rsidRPr="00000211" w:rsidRDefault="00B95BCB">
      <w:pPr>
        <w:rPr>
          <w:sz w:val="22"/>
          <w:szCs w:val="22"/>
        </w:rPr>
      </w:pPr>
    </w:p>
    <w:p w:rsidR="0092730E" w:rsidRPr="00970616" w:rsidRDefault="0092730E">
      <w:pPr>
        <w:rPr>
          <w:b/>
          <w:sz w:val="22"/>
          <w:szCs w:val="22"/>
        </w:rPr>
      </w:pPr>
      <w:r w:rsidRPr="00970616">
        <w:rPr>
          <w:b/>
          <w:sz w:val="22"/>
          <w:szCs w:val="22"/>
        </w:rPr>
        <w:t xml:space="preserve">Chapter </w:t>
      </w:r>
      <w:r w:rsidR="00DF66DB">
        <w:rPr>
          <w:b/>
          <w:sz w:val="22"/>
          <w:szCs w:val="22"/>
        </w:rPr>
        <w:t>2</w:t>
      </w:r>
    </w:p>
    <w:p w:rsidR="0092730E" w:rsidRPr="00000211" w:rsidRDefault="0092730E">
      <w:pPr>
        <w:rPr>
          <w:sz w:val="22"/>
          <w:szCs w:val="22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367"/>
        <w:gridCol w:w="4153"/>
      </w:tblGrid>
      <w:tr w:rsidR="0092730E" w:rsidRPr="00000211" w:rsidTr="00970616">
        <w:trPr>
          <w:trHeight w:val="383"/>
          <w:jc w:val="center"/>
        </w:trPr>
        <w:tc>
          <w:tcPr>
            <w:tcW w:w="705" w:type="dxa"/>
            <w:vAlign w:val="center"/>
          </w:tcPr>
          <w:p w:rsidR="0092730E" w:rsidRPr="00000211" w:rsidRDefault="00F405E1" w:rsidP="00A07ADB">
            <w:pPr>
              <w:jc w:val="center"/>
              <w:rPr>
                <w:b/>
                <w:sz w:val="22"/>
                <w:szCs w:val="22"/>
              </w:rPr>
            </w:pPr>
            <w:r w:rsidRPr="00000211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4367" w:type="dxa"/>
            <w:vAlign w:val="center"/>
          </w:tcPr>
          <w:p w:rsidR="0092730E" w:rsidRPr="00000211" w:rsidRDefault="0092730E" w:rsidP="00A07ADB">
            <w:pPr>
              <w:jc w:val="center"/>
              <w:rPr>
                <w:b/>
                <w:sz w:val="22"/>
                <w:szCs w:val="22"/>
              </w:rPr>
            </w:pPr>
            <w:r w:rsidRPr="00000211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4153" w:type="dxa"/>
            <w:vAlign w:val="center"/>
          </w:tcPr>
          <w:p w:rsidR="0092730E" w:rsidRPr="00000211" w:rsidRDefault="0092730E" w:rsidP="0092730E">
            <w:pPr>
              <w:jc w:val="center"/>
              <w:rPr>
                <w:b/>
                <w:sz w:val="22"/>
                <w:szCs w:val="22"/>
              </w:rPr>
            </w:pPr>
            <w:r w:rsidRPr="00000211">
              <w:rPr>
                <w:b/>
                <w:sz w:val="22"/>
                <w:szCs w:val="22"/>
              </w:rPr>
              <w:t>Assignment</w:t>
            </w:r>
          </w:p>
        </w:tc>
      </w:tr>
      <w:tr w:rsidR="006F4A5D" w:rsidRPr="00000211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6F4A5D" w:rsidRPr="00000211" w:rsidRDefault="006F4A5D" w:rsidP="00A07ADB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1</w:t>
            </w:r>
          </w:p>
        </w:tc>
        <w:tc>
          <w:tcPr>
            <w:tcW w:w="4367" w:type="dxa"/>
            <w:vAlign w:val="center"/>
          </w:tcPr>
          <w:p w:rsidR="006F4A5D" w:rsidRPr="00DF75C6" w:rsidRDefault="006F4A5D" w:rsidP="008373FE">
            <w:pPr>
              <w:rPr>
                <w:sz w:val="20"/>
                <w:szCs w:val="20"/>
              </w:rPr>
            </w:pPr>
            <w:r w:rsidRPr="00DF75C6">
              <w:rPr>
                <w:sz w:val="20"/>
                <w:szCs w:val="20"/>
              </w:rPr>
              <w:t>2.1 Introduction, Measuring Position: Percentiles, Cumulative Relative Frequency Graph</w:t>
            </w:r>
            <w:r>
              <w:rPr>
                <w:sz w:val="20"/>
                <w:szCs w:val="20"/>
              </w:rPr>
              <w:t>s, Measuring Position: z-scores</w:t>
            </w:r>
            <w:r w:rsidRPr="00DF75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  <w:vAlign w:val="center"/>
          </w:tcPr>
          <w:p w:rsidR="006F4A5D" w:rsidRPr="00DF75C6" w:rsidRDefault="006F4A5D" w:rsidP="008373FE">
            <w:pPr>
              <w:jc w:val="center"/>
              <w:rPr>
                <w:sz w:val="20"/>
                <w:szCs w:val="20"/>
              </w:rPr>
            </w:pPr>
            <w:r w:rsidRPr="00DF75C6">
              <w:rPr>
                <w:sz w:val="20"/>
                <w:szCs w:val="20"/>
              </w:rPr>
              <w:t>5, 7, 9, 11, 13, 15</w:t>
            </w:r>
          </w:p>
        </w:tc>
      </w:tr>
      <w:tr w:rsidR="006F4A5D" w:rsidRPr="00000211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6F4A5D" w:rsidRPr="00000211" w:rsidRDefault="006F4A5D" w:rsidP="00A07ADB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2</w:t>
            </w:r>
          </w:p>
        </w:tc>
        <w:tc>
          <w:tcPr>
            <w:tcW w:w="4367" w:type="dxa"/>
            <w:vAlign w:val="center"/>
          </w:tcPr>
          <w:p w:rsidR="006F4A5D" w:rsidRPr="00DF75C6" w:rsidRDefault="006F4A5D" w:rsidP="008373FE">
            <w:pPr>
              <w:rPr>
                <w:sz w:val="20"/>
                <w:szCs w:val="20"/>
              </w:rPr>
            </w:pPr>
            <w:r w:rsidRPr="00DF75C6">
              <w:rPr>
                <w:sz w:val="20"/>
                <w:szCs w:val="20"/>
              </w:rPr>
              <w:t>2.1 Transforming Data, Density Curves</w:t>
            </w:r>
          </w:p>
        </w:tc>
        <w:tc>
          <w:tcPr>
            <w:tcW w:w="4153" w:type="dxa"/>
            <w:vAlign w:val="center"/>
          </w:tcPr>
          <w:p w:rsidR="006F4A5D" w:rsidRPr="00DF75C6" w:rsidRDefault="006F4A5D" w:rsidP="008373FE">
            <w:pPr>
              <w:jc w:val="center"/>
              <w:rPr>
                <w:sz w:val="20"/>
                <w:szCs w:val="20"/>
              </w:rPr>
            </w:pPr>
            <w:r w:rsidRPr="00DF75C6">
              <w:rPr>
                <w:sz w:val="20"/>
                <w:szCs w:val="20"/>
              </w:rPr>
              <w:t>19, 21, 23, 31, 33-38</w:t>
            </w:r>
          </w:p>
        </w:tc>
      </w:tr>
      <w:tr w:rsidR="006F4A5D" w:rsidRPr="00000211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6F4A5D" w:rsidRPr="00000211" w:rsidRDefault="006F4A5D" w:rsidP="00A07ADB">
            <w:pPr>
              <w:jc w:val="center"/>
              <w:rPr>
                <w:sz w:val="22"/>
                <w:szCs w:val="22"/>
              </w:rPr>
            </w:pPr>
            <w:r w:rsidRPr="00000211">
              <w:rPr>
                <w:sz w:val="22"/>
                <w:szCs w:val="22"/>
              </w:rPr>
              <w:t>3</w:t>
            </w:r>
          </w:p>
        </w:tc>
        <w:tc>
          <w:tcPr>
            <w:tcW w:w="4367" w:type="dxa"/>
            <w:vAlign w:val="center"/>
          </w:tcPr>
          <w:p w:rsidR="006F4A5D" w:rsidRPr="00DF75C6" w:rsidRDefault="006F4A5D" w:rsidP="008373FE">
            <w:pPr>
              <w:rPr>
                <w:sz w:val="20"/>
                <w:szCs w:val="20"/>
              </w:rPr>
            </w:pPr>
            <w:r w:rsidRPr="00DF75C6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 xml:space="preserve"> Normal Distributions, The 68-95-99.7 Rule, The Standard Normal Distribution</w:t>
            </w:r>
          </w:p>
        </w:tc>
        <w:tc>
          <w:tcPr>
            <w:tcW w:w="4153" w:type="dxa"/>
            <w:vAlign w:val="center"/>
          </w:tcPr>
          <w:p w:rsidR="006F4A5D" w:rsidRPr="00DF75C6" w:rsidRDefault="006F4A5D" w:rsidP="0083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41, 43, 45, 47, 49, 51</w:t>
            </w:r>
          </w:p>
        </w:tc>
      </w:tr>
      <w:tr w:rsidR="006F4A5D" w:rsidRPr="00000211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6F4A5D" w:rsidRPr="00000211" w:rsidRDefault="006F4A5D" w:rsidP="00A07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7" w:type="dxa"/>
            <w:vAlign w:val="center"/>
          </w:tcPr>
          <w:p w:rsidR="006F4A5D" w:rsidRPr="00DF75C6" w:rsidRDefault="006F4A5D" w:rsidP="0083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2.1</w:t>
            </w:r>
          </w:p>
        </w:tc>
        <w:tc>
          <w:tcPr>
            <w:tcW w:w="4153" w:type="dxa"/>
            <w:vAlign w:val="center"/>
          </w:tcPr>
          <w:p w:rsidR="006F4A5D" w:rsidRDefault="006F4A5D" w:rsidP="0083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Problems</w:t>
            </w:r>
          </w:p>
        </w:tc>
      </w:tr>
      <w:tr w:rsidR="006F4A5D" w:rsidRPr="00000211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6F4A5D" w:rsidRPr="00000211" w:rsidRDefault="006F4A5D" w:rsidP="00A07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7" w:type="dxa"/>
            <w:vAlign w:val="center"/>
          </w:tcPr>
          <w:p w:rsidR="006F4A5D" w:rsidRPr="00DF75C6" w:rsidRDefault="006F4A5D" w:rsidP="008373FE">
            <w:pPr>
              <w:rPr>
                <w:sz w:val="20"/>
                <w:szCs w:val="20"/>
              </w:rPr>
            </w:pPr>
            <w:r w:rsidRPr="00DF75C6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 xml:space="preserve"> Normal Distribution Calculations</w:t>
            </w:r>
          </w:p>
        </w:tc>
        <w:tc>
          <w:tcPr>
            <w:tcW w:w="4153" w:type="dxa"/>
            <w:vAlign w:val="center"/>
          </w:tcPr>
          <w:p w:rsidR="006F4A5D" w:rsidRPr="00DF75C6" w:rsidRDefault="006F4A5D" w:rsidP="0083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53, 55, 57, 59</w:t>
            </w:r>
          </w:p>
        </w:tc>
      </w:tr>
      <w:tr w:rsidR="006F4A5D" w:rsidRPr="00000211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6F4A5D" w:rsidRPr="00000211" w:rsidRDefault="006F4A5D" w:rsidP="00A07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7" w:type="dxa"/>
            <w:vAlign w:val="center"/>
          </w:tcPr>
          <w:p w:rsidR="006F4A5D" w:rsidRPr="00DF75C6" w:rsidRDefault="006F4A5D" w:rsidP="008373FE">
            <w:pPr>
              <w:rPr>
                <w:sz w:val="20"/>
                <w:szCs w:val="20"/>
              </w:rPr>
            </w:pPr>
            <w:r w:rsidRPr="00DF75C6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 xml:space="preserve"> Assessing Normality</w:t>
            </w:r>
          </w:p>
        </w:tc>
        <w:tc>
          <w:tcPr>
            <w:tcW w:w="4153" w:type="dxa"/>
            <w:vAlign w:val="center"/>
          </w:tcPr>
          <w:p w:rsidR="006F4A5D" w:rsidRPr="00DF75C6" w:rsidRDefault="006F4A5D" w:rsidP="0083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 65, 66, 68, 69-74</w:t>
            </w:r>
          </w:p>
        </w:tc>
      </w:tr>
      <w:tr w:rsidR="006F4A5D" w:rsidRPr="00000211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6F4A5D" w:rsidRPr="00000211" w:rsidRDefault="006F4A5D" w:rsidP="00A07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67" w:type="dxa"/>
            <w:vAlign w:val="center"/>
          </w:tcPr>
          <w:p w:rsidR="006F4A5D" w:rsidRPr="00DF75C6" w:rsidRDefault="006F4A5D" w:rsidP="008373FE">
            <w:pPr>
              <w:rPr>
                <w:sz w:val="20"/>
                <w:szCs w:val="20"/>
              </w:rPr>
            </w:pPr>
            <w:r w:rsidRPr="00DF75C6">
              <w:rPr>
                <w:sz w:val="20"/>
                <w:szCs w:val="20"/>
              </w:rPr>
              <w:t>Chapter 2 Review</w:t>
            </w:r>
          </w:p>
        </w:tc>
        <w:tc>
          <w:tcPr>
            <w:tcW w:w="4153" w:type="dxa"/>
            <w:vAlign w:val="center"/>
          </w:tcPr>
          <w:p w:rsidR="006F4A5D" w:rsidRPr="004C1196" w:rsidRDefault="006F4A5D" w:rsidP="00A339EB">
            <w:pPr>
              <w:jc w:val="center"/>
              <w:rPr>
                <w:sz w:val="22"/>
                <w:szCs w:val="22"/>
              </w:rPr>
            </w:pPr>
            <w:r w:rsidRPr="00DF75C6">
              <w:rPr>
                <w:sz w:val="20"/>
                <w:szCs w:val="20"/>
              </w:rPr>
              <w:t>Chapter 2 Review Exercises</w:t>
            </w:r>
          </w:p>
        </w:tc>
      </w:tr>
      <w:tr w:rsidR="006F4A5D" w:rsidRPr="00000211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6F4A5D" w:rsidRPr="00000211" w:rsidRDefault="006F4A5D" w:rsidP="00A07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67" w:type="dxa"/>
            <w:vAlign w:val="center"/>
          </w:tcPr>
          <w:p w:rsidR="006F4A5D" w:rsidRPr="00DF75C6" w:rsidRDefault="006F4A5D" w:rsidP="008373FE">
            <w:pPr>
              <w:rPr>
                <w:sz w:val="20"/>
                <w:szCs w:val="20"/>
              </w:rPr>
            </w:pPr>
            <w:r w:rsidRPr="00DF75C6">
              <w:rPr>
                <w:sz w:val="20"/>
                <w:szCs w:val="20"/>
              </w:rPr>
              <w:t>Chapter 2 Test</w:t>
            </w:r>
          </w:p>
        </w:tc>
        <w:tc>
          <w:tcPr>
            <w:tcW w:w="4153" w:type="dxa"/>
            <w:vAlign w:val="center"/>
          </w:tcPr>
          <w:p w:rsidR="006F4A5D" w:rsidRPr="004C1196" w:rsidRDefault="006F4A5D" w:rsidP="00A339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5C75" w:rsidRPr="00000211" w:rsidRDefault="00A05C75" w:rsidP="00A05C75">
      <w:pPr>
        <w:rPr>
          <w:sz w:val="22"/>
          <w:szCs w:val="22"/>
        </w:rPr>
      </w:pPr>
    </w:p>
    <w:p w:rsidR="00A05C75" w:rsidRPr="00000211" w:rsidRDefault="00A05C75" w:rsidP="00A05C75">
      <w:pPr>
        <w:rPr>
          <w:sz w:val="22"/>
          <w:szCs w:val="22"/>
        </w:rPr>
      </w:pPr>
    </w:p>
    <w:p w:rsidR="0094730D" w:rsidRPr="00000211" w:rsidRDefault="0094730D">
      <w:pPr>
        <w:rPr>
          <w:sz w:val="22"/>
          <w:szCs w:val="22"/>
        </w:rPr>
      </w:pPr>
    </w:p>
    <w:sectPr w:rsidR="0094730D" w:rsidRPr="00000211" w:rsidSect="00970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A05C75"/>
    <w:rsid w:val="00000211"/>
    <w:rsid w:val="000006CB"/>
    <w:rsid w:val="00007477"/>
    <w:rsid w:val="0001105E"/>
    <w:rsid w:val="000142B3"/>
    <w:rsid w:val="0001617E"/>
    <w:rsid w:val="00024844"/>
    <w:rsid w:val="00027B29"/>
    <w:rsid w:val="00032CC3"/>
    <w:rsid w:val="0004203A"/>
    <w:rsid w:val="00055C1E"/>
    <w:rsid w:val="000642DE"/>
    <w:rsid w:val="0006787A"/>
    <w:rsid w:val="00073CE5"/>
    <w:rsid w:val="00075AAB"/>
    <w:rsid w:val="000826C7"/>
    <w:rsid w:val="00096D3F"/>
    <w:rsid w:val="000979B6"/>
    <w:rsid w:val="000A5F6C"/>
    <w:rsid w:val="000C237B"/>
    <w:rsid w:val="000C7CC5"/>
    <w:rsid w:val="000D5FBA"/>
    <w:rsid w:val="000D66B3"/>
    <w:rsid w:val="000D686D"/>
    <w:rsid w:val="00102102"/>
    <w:rsid w:val="00102CE6"/>
    <w:rsid w:val="00114262"/>
    <w:rsid w:val="00114A96"/>
    <w:rsid w:val="00123C4C"/>
    <w:rsid w:val="00124F71"/>
    <w:rsid w:val="00166A84"/>
    <w:rsid w:val="00172A7F"/>
    <w:rsid w:val="00176D73"/>
    <w:rsid w:val="00182EE5"/>
    <w:rsid w:val="0018548C"/>
    <w:rsid w:val="00190BAE"/>
    <w:rsid w:val="001946E8"/>
    <w:rsid w:val="00196932"/>
    <w:rsid w:val="001C10C7"/>
    <w:rsid w:val="001C7D78"/>
    <w:rsid w:val="001D5573"/>
    <w:rsid w:val="001D6DA1"/>
    <w:rsid w:val="001E3A5A"/>
    <w:rsid w:val="001F56A2"/>
    <w:rsid w:val="00200DB4"/>
    <w:rsid w:val="0020528D"/>
    <w:rsid w:val="00207C9F"/>
    <w:rsid w:val="0021308D"/>
    <w:rsid w:val="00222C3B"/>
    <w:rsid w:val="00224299"/>
    <w:rsid w:val="002352AF"/>
    <w:rsid w:val="00235638"/>
    <w:rsid w:val="00247164"/>
    <w:rsid w:val="00247D89"/>
    <w:rsid w:val="00250466"/>
    <w:rsid w:val="0025163F"/>
    <w:rsid w:val="002621ED"/>
    <w:rsid w:val="002805A7"/>
    <w:rsid w:val="00283798"/>
    <w:rsid w:val="00285D30"/>
    <w:rsid w:val="00291FBD"/>
    <w:rsid w:val="002A5BBC"/>
    <w:rsid w:val="002B0F7A"/>
    <w:rsid w:val="002B3BB9"/>
    <w:rsid w:val="002B64C1"/>
    <w:rsid w:val="002C2EA3"/>
    <w:rsid w:val="002D73AC"/>
    <w:rsid w:val="002E584B"/>
    <w:rsid w:val="002E704F"/>
    <w:rsid w:val="00303DDB"/>
    <w:rsid w:val="0030525D"/>
    <w:rsid w:val="00315C89"/>
    <w:rsid w:val="003322CB"/>
    <w:rsid w:val="00350330"/>
    <w:rsid w:val="00351358"/>
    <w:rsid w:val="00376D59"/>
    <w:rsid w:val="003831EA"/>
    <w:rsid w:val="00386424"/>
    <w:rsid w:val="003922FF"/>
    <w:rsid w:val="00392476"/>
    <w:rsid w:val="003A1E16"/>
    <w:rsid w:val="003A4F4D"/>
    <w:rsid w:val="003A7843"/>
    <w:rsid w:val="003B0D92"/>
    <w:rsid w:val="003B4681"/>
    <w:rsid w:val="003D01C0"/>
    <w:rsid w:val="003D2BC1"/>
    <w:rsid w:val="003D3A9F"/>
    <w:rsid w:val="003D7AE0"/>
    <w:rsid w:val="003E19A9"/>
    <w:rsid w:val="003E4B34"/>
    <w:rsid w:val="0040185D"/>
    <w:rsid w:val="00406285"/>
    <w:rsid w:val="00415FC3"/>
    <w:rsid w:val="00420880"/>
    <w:rsid w:val="0042327D"/>
    <w:rsid w:val="00425520"/>
    <w:rsid w:val="00434D4F"/>
    <w:rsid w:val="00434F90"/>
    <w:rsid w:val="00436263"/>
    <w:rsid w:val="00437B78"/>
    <w:rsid w:val="0044153C"/>
    <w:rsid w:val="00443B4A"/>
    <w:rsid w:val="00447A68"/>
    <w:rsid w:val="004558B8"/>
    <w:rsid w:val="00456715"/>
    <w:rsid w:val="004626B5"/>
    <w:rsid w:val="00464B4A"/>
    <w:rsid w:val="00466915"/>
    <w:rsid w:val="004743D0"/>
    <w:rsid w:val="00475686"/>
    <w:rsid w:val="00477430"/>
    <w:rsid w:val="00480CE8"/>
    <w:rsid w:val="00487EF9"/>
    <w:rsid w:val="00493831"/>
    <w:rsid w:val="004B42A6"/>
    <w:rsid w:val="004C1196"/>
    <w:rsid w:val="004C224B"/>
    <w:rsid w:val="004D00B1"/>
    <w:rsid w:val="004D1947"/>
    <w:rsid w:val="004F212A"/>
    <w:rsid w:val="005046F9"/>
    <w:rsid w:val="00511B5C"/>
    <w:rsid w:val="00511D35"/>
    <w:rsid w:val="00527DEA"/>
    <w:rsid w:val="00564D8D"/>
    <w:rsid w:val="00567925"/>
    <w:rsid w:val="00567B5C"/>
    <w:rsid w:val="00573544"/>
    <w:rsid w:val="00586218"/>
    <w:rsid w:val="00591EE3"/>
    <w:rsid w:val="00592CF0"/>
    <w:rsid w:val="005A2818"/>
    <w:rsid w:val="005E096A"/>
    <w:rsid w:val="005E5395"/>
    <w:rsid w:val="005F3CF5"/>
    <w:rsid w:val="006044C7"/>
    <w:rsid w:val="00606F70"/>
    <w:rsid w:val="006219AD"/>
    <w:rsid w:val="0062542C"/>
    <w:rsid w:val="006422E3"/>
    <w:rsid w:val="006441F2"/>
    <w:rsid w:val="00646F82"/>
    <w:rsid w:val="00647B56"/>
    <w:rsid w:val="006714FC"/>
    <w:rsid w:val="00672793"/>
    <w:rsid w:val="006920F3"/>
    <w:rsid w:val="006931AF"/>
    <w:rsid w:val="006B02EC"/>
    <w:rsid w:val="006B1095"/>
    <w:rsid w:val="006B1C98"/>
    <w:rsid w:val="006B6A93"/>
    <w:rsid w:val="006C1E83"/>
    <w:rsid w:val="006E0860"/>
    <w:rsid w:val="006F0038"/>
    <w:rsid w:val="006F4A5D"/>
    <w:rsid w:val="00711F44"/>
    <w:rsid w:val="00720A62"/>
    <w:rsid w:val="007215CC"/>
    <w:rsid w:val="007246F0"/>
    <w:rsid w:val="0073089C"/>
    <w:rsid w:val="00732747"/>
    <w:rsid w:val="00736DFD"/>
    <w:rsid w:val="00744DFE"/>
    <w:rsid w:val="00745583"/>
    <w:rsid w:val="007540A3"/>
    <w:rsid w:val="007578F1"/>
    <w:rsid w:val="00763F76"/>
    <w:rsid w:val="00766753"/>
    <w:rsid w:val="00770FE7"/>
    <w:rsid w:val="00772EF5"/>
    <w:rsid w:val="0077545B"/>
    <w:rsid w:val="00783E30"/>
    <w:rsid w:val="007928FB"/>
    <w:rsid w:val="007A036A"/>
    <w:rsid w:val="007B678D"/>
    <w:rsid w:val="007C657D"/>
    <w:rsid w:val="007C7205"/>
    <w:rsid w:val="007D1D45"/>
    <w:rsid w:val="007D2BE0"/>
    <w:rsid w:val="007D38DE"/>
    <w:rsid w:val="007D4610"/>
    <w:rsid w:val="007E2CF3"/>
    <w:rsid w:val="007F06EF"/>
    <w:rsid w:val="00802CEC"/>
    <w:rsid w:val="00813B73"/>
    <w:rsid w:val="00823B37"/>
    <w:rsid w:val="008314D2"/>
    <w:rsid w:val="008424D8"/>
    <w:rsid w:val="00846D23"/>
    <w:rsid w:val="008528A1"/>
    <w:rsid w:val="00876F0C"/>
    <w:rsid w:val="00885B72"/>
    <w:rsid w:val="00892888"/>
    <w:rsid w:val="008C00E9"/>
    <w:rsid w:val="008C2127"/>
    <w:rsid w:val="008D447D"/>
    <w:rsid w:val="008D6F66"/>
    <w:rsid w:val="008D7811"/>
    <w:rsid w:val="008E75BF"/>
    <w:rsid w:val="008F259D"/>
    <w:rsid w:val="008F5C65"/>
    <w:rsid w:val="008F70AC"/>
    <w:rsid w:val="0092730E"/>
    <w:rsid w:val="00937E99"/>
    <w:rsid w:val="00942769"/>
    <w:rsid w:val="00944621"/>
    <w:rsid w:val="00946B62"/>
    <w:rsid w:val="0094730D"/>
    <w:rsid w:val="009504B1"/>
    <w:rsid w:val="00970616"/>
    <w:rsid w:val="009710F7"/>
    <w:rsid w:val="00973689"/>
    <w:rsid w:val="00981EAB"/>
    <w:rsid w:val="00985BE8"/>
    <w:rsid w:val="00986A93"/>
    <w:rsid w:val="009A05F2"/>
    <w:rsid w:val="009A32A9"/>
    <w:rsid w:val="009B3361"/>
    <w:rsid w:val="009C4CAF"/>
    <w:rsid w:val="009D2059"/>
    <w:rsid w:val="009E5C7C"/>
    <w:rsid w:val="009F2924"/>
    <w:rsid w:val="00A0485A"/>
    <w:rsid w:val="00A05C75"/>
    <w:rsid w:val="00A066D3"/>
    <w:rsid w:val="00A06CD2"/>
    <w:rsid w:val="00A07ADB"/>
    <w:rsid w:val="00A26006"/>
    <w:rsid w:val="00A339EB"/>
    <w:rsid w:val="00A348BC"/>
    <w:rsid w:val="00A42FFA"/>
    <w:rsid w:val="00A44AFC"/>
    <w:rsid w:val="00A5165F"/>
    <w:rsid w:val="00A521DA"/>
    <w:rsid w:val="00A5757C"/>
    <w:rsid w:val="00A6559F"/>
    <w:rsid w:val="00A663EB"/>
    <w:rsid w:val="00A67F6C"/>
    <w:rsid w:val="00A70E77"/>
    <w:rsid w:val="00A75748"/>
    <w:rsid w:val="00A807FC"/>
    <w:rsid w:val="00A878DA"/>
    <w:rsid w:val="00A902DC"/>
    <w:rsid w:val="00A92761"/>
    <w:rsid w:val="00AC4C31"/>
    <w:rsid w:val="00AC5EB2"/>
    <w:rsid w:val="00AD2601"/>
    <w:rsid w:val="00AD3C90"/>
    <w:rsid w:val="00AE1FA8"/>
    <w:rsid w:val="00AE3924"/>
    <w:rsid w:val="00AF26DE"/>
    <w:rsid w:val="00AF485F"/>
    <w:rsid w:val="00B0123A"/>
    <w:rsid w:val="00B2242B"/>
    <w:rsid w:val="00B36981"/>
    <w:rsid w:val="00B447EE"/>
    <w:rsid w:val="00B4624E"/>
    <w:rsid w:val="00B66E7C"/>
    <w:rsid w:val="00B67270"/>
    <w:rsid w:val="00B67C0F"/>
    <w:rsid w:val="00B81D57"/>
    <w:rsid w:val="00B84422"/>
    <w:rsid w:val="00B958FF"/>
    <w:rsid w:val="00B95BCB"/>
    <w:rsid w:val="00BA739B"/>
    <w:rsid w:val="00BB7D29"/>
    <w:rsid w:val="00BD342E"/>
    <w:rsid w:val="00BD3515"/>
    <w:rsid w:val="00BD541B"/>
    <w:rsid w:val="00BF294D"/>
    <w:rsid w:val="00BF39F8"/>
    <w:rsid w:val="00C027EF"/>
    <w:rsid w:val="00C10BEA"/>
    <w:rsid w:val="00C13B9E"/>
    <w:rsid w:val="00C24975"/>
    <w:rsid w:val="00C41FB1"/>
    <w:rsid w:val="00C464D0"/>
    <w:rsid w:val="00C51523"/>
    <w:rsid w:val="00C56AA9"/>
    <w:rsid w:val="00C60E8C"/>
    <w:rsid w:val="00C7272E"/>
    <w:rsid w:val="00C751E5"/>
    <w:rsid w:val="00C761E4"/>
    <w:rsid w:val="00C8116B"/>
    <w:rsid w:val="00C81AB3"/>
    <w:rsid w:val="00C840FC"/>
    <w:rsid w:val="00C863C2"/>
    <w:rsid w:val="00CA1949"/>
    <w:rsid w:val="00CA2D77"/>
    <w:rsid w:val="00CB78D3"/>
    <w:rsid w:val="00CD04C9"/>
    <w:rsid w:val="00CE3C6A"/>
    <w:rsid w:val="00CE6DC5"/>
    <w:rsid w:val="00CF3A10"/>
    <w:rsid w:val="00CF6088"/>
    <w:rsid w:val="00D03FE6"/>
    <w:rsid w:val="00D04270"/>
    <w:rsid w:val="00D0699A"/>
    <w:rsid w:val="00D1155F"/>
    <w:rsid w:val="00D14A59"/>
    <w:rsid w:val="00D22BB2"/>
    <w:rsid w:val="00D23B4F"/>
    <w:rsid w:val="00D44F5B"/>
    <w:rsid w:val="00D4586E"/>
    <w:rsid w:val="00D57B79"/>
    <w:rsid w:val="00D62222"/>
    <w:rsid w:val="00D65C6A"/>
    <w:rsid w:val="00D7101A"/>
    <w:rsid w:val="00D7216B"/>
    <w:rsid w:val="00D73E4D"/>
    <w:rsid w:val="00D86BC8"/>
    <w:rsid w:val="00D91BB0"/>
    <w:rsid w:val="00DA3400"/>
    <w:rsid w:val="00DE407C"/>
    <w:rsid w:val="00DE46CE"/>
    <w:rsid w:val="00DF1305"/>
    <w:rsid w:val="00DF28AD"/>
    <w:rsid w:val="00DF66DB"/>
    <w:rsid w:val="00E01258"/>
    <w:rsid w:val="00E01F57"/>
    <w:rsid w:val="00E17E02"/>
    <w:rsid w:val="00E35CDE"/>
    <w:rsid w:val="00E4296D"/>
    <w:rsid w:val="00E43048"/>
    <w:rsid w:val="00E46C9E"/>
    <w:rsid w:val="00E61A23"/>
    <w:rsid w:val="00E64E25"/>
    <w:rsid w:val="00E66749"/>
    <w:rsid w:val="00E7161F"/>
    <w:rsid w:val="00E85F54"/>
    <w:rsid w:val="00EA4ED0"/>
    <w:rsid w:val="00EB0F88"/>
    <w:rsid w:val="00EB1FC5"/>
    <w:rsid w:val="00EB4544"/>
    <w:rsid w:val="00EC26E5"/>
    <w:rsid w:val="00EC423B"/>
    <w:rsid w:val="00F06766"/>
    <w:rsid w:val="00F11627"/>
    <w:rsid w:val="00F11CB0"/>
    <w:rsid w:val="00F220BA"/>
    <w:rsid w:val="00F27776"/>
    <w:rsid w:val="00F348F1"/>
    <w:rsid w:val="00F34A94"/>
    <w:rsid w:val="00F405E1"/>
    <w:rsid w:val="00F40DF9"/>
    <w:rsid w:val="00F4302F"/>
    <w:rsid w:val="00F52D9F"/>
    <w:rsid w:val="00F5773B"/>
    <w:rsid w:val="00F65E1D"/>
    <w:rsid w:val="00F71E38"/>
    <w:rsid w:val="00F74C28"/>
    <w:rsid w:val="00F87975"/>
    <w:rsid w:val="00F92CDD"/>
    <w:rsid w:val="00F95F6E"/>
    <w:rsid w:val="00FA5A82"/>
    <w:rsid w:val="00FB5229"/>
    <w:rsid w:val="00FB7963"/>
    <w:rsid w:val="00FC26C9"/>
    <w:rsid w:val="00FD51BD"/>
    <w:rsid w:val="00FD60C1"/>
    <w:rsid w:val="00FE1B9E"/>
    <w:rsid w:val="00FE3481"/>
    <w:rsid w:val="00FF0AF0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FCSS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hetheringtonl</dc:creator>
  <cp:lastModifiedBy>mgrabowski</cp:lastModifiedBy>
  <cp:revision>3</cp:revision>
  <dcterms:created xsi:type="dcterms:W3CDTF">2014-08-28T12:35:00Z</dcterms:created>
  <dcterms:modified xsi:type="dcterms:W3CDTF">2014-08-28T12:38:00Z</dcterms:modified>
</cp:coreProperties>
</file>