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FE700F" w:rsidRDefault="00B95BCB"/>
    <w:p w:rsidR="0092730E" w:rsidRPr="00FE700F" w:rsidRDefault="00A82662">
      <w:pPr>
        <w:rPr>
          <w:b/>
        </w:rPr>
      </w:pPr>
      <w:r w:rsidRPr="00FE700F">
        <w:rPr>
          <w:b/>
        </w:rPr>
        <w:t xml:space="preserve">AP Statistics </w:t>
      </w:r>
      <w:r w:rsidR="007F084D" w:rsidRPr="00FE700F">
        <w:rPr>
          <w:b/>
        </w:rPr>
        <w:t>–</w:t>
      </w:r>
      <w:r w:rsidRPr="00FE700F">
        <w:rPr>
          <w:b/>
        </w:rPr>
        <w:t xml:space="preserve"> </w:t>
      </w:r>
      <w:r w:rsidR="0092730E" w:rsidRPr="00FE700F">
        <w:rPr>
          <w:b/>
        </w:rPr>
        <w:t>Chapter</w:t>
      </w:r>
      <w:r w:rsidR="00FE700F" w:rsidRPr="00FE700F">
        <w:rPr>
          <w:b/>
        </w:rPr>
        <w:t xml:space="preserve"> </w:t>
      </w:r>
      <w:r w:rsidR="00AA5F48">
        <w:rPr>
          <w:b/>
        </w:rPr>
        <w:t>5</w:t>
      </w:r>
      <w:r w:rsidRPr="00FE700F">
        <w:rPr>
          <w:b/>
        </w:rPr>
        <w:t xml:space="preserve"> Assignments</w:t>
      </w:r>
    </w:p>
    <w:p w:rsidR="0092730E" w:rsidRPr="00FE700F" w:rsidRDefault="0092730E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FE700F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FE700F" w:rsidRDefault="00F405E1" w:rsidP="00A82662">
            <w:pPr>
              <w:jc w:val="center"/>
              <w:rPr>
                <w:b/>
              </w:rPr>
            </w:pPr>
            <w:r w:rsidRPr="00FE700F">
              <w:rPr>
                <w:b/>
              </w:rPr>
              <w:t>D</w:t>
            </w:r>
            <w:r w:rsidR="00A82662" w:rsidRPr="00FE700F">
              <w:rPr>
                <w:b/>
              </w:rPr>
              <w:t>ate</w:t>
            </w:r>
          </w:p>
        </w:tc>
        <w:tc>
          <w:tcPr>
            <w:tcW w:w="4367" w:type="dxa"/>
            <w:vAlign w:val="center"/>
          </w:tcPr>
          <w:p w:rsidR="0092730E" w:rsidRPr="00FE700F" w:rsidRDefault="0092730E" w:rsidP="00A07ADB">
            <w:pPr>
              <w:jc w:val="center"/>
              <w:rPr>
                <w:b/>
              </w:rPr>
            </w:pPr>
            <w:r w:rsidRPr="00FE700F">
              <w:rPr>
                <w:b/>
              </w:rPr>
              <w:t>Topic</w:t>
            </w:r>
          </w:p>
        </w:tc>
        <w:tc>
          <w:tcPr>
            <w:tcW w:w="4153" w:type="dxa"/>
            <w:vAlign w:val="center"/>
          </w:tcPr>
          <w:p w:rsidR="0092730E" w:rsidRPr="00FE700F" w:rsidRDefault="0092730E" w:rsidP="0092730E">
            <w:pPr>
              <w:jc w:val="center"/>
              <w:rPr>
                <w:b/>
              </w:rPr>
            </w:pPr>
            <w:r w:rsidRPr="00FE700F">
              <w:rPr>
                <w:b/>
              </w:rPr>
              <w:t>Assignment</w:t>
            </w:r>
          </w:p>
        </w:tc>
      </w:tr>
      <w:tr w:rsidR="006F4A5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FE700F" w:rsidRDefault="006F4A5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F4A5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5.1</w:t>
            </w:r>
            <w:r w:rsidR="007E45AF">
              <w:t>A</w:t>
            </w:r>
            <w:r w:rsidRPr="00850197">
              <w:t xml:space="preserve"> Introduction, The Idea of</w:t>
            </w:r>
            <w:r>
              <w:t xml:space="preserve"> </w:t>
            </w:r>
            <w:r w:rsidRPr="00850197">
              <w:t>Probability, Myths about</w:t>
            </w:r>
            <w:r>
              <w:t xml:space="preserve"> </w:t>
            </w:r>
            <w:r w:rsidRPr="00850197">
              <w:t>Randomness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282-289</w:t>
            </w:r>
          </w:p>
          <w:p w:rsidR="004D0BB5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1, 3, 7, 9, 11</w:t>
            </w:r>
          </w:p>
        </w:tc>
      </w:tr>
      <w:tr w:rsidR="007F084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2527AC">
            <w:r w:rsidRPr="00850197">
              <w:t>5.1</w:t>
            </w:r>
            <w:r w:rsidR="007E45AF">
              <w:t>B</w:t>
            </w:r>
            <w:r w:rsidRPr="00850197">
              <w:t xml:space="preserve"> Simulation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289-293</w:t>
            </w:r>
          </w:p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15, 17, 19, 23, 25</w:t>
            </w:r>
          </w:p>
        </w:tc>
      </w:tr>
      <w:tr w:rsidR="007F084D" w:rsidRPr="00FE700F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5.2</w:t>
            </w:r>
            <w:r w:rsidR="007E45AF">
              <w:t>A</w:t>
            </w:r>
            <w:r w:rsidRPr="00850197">
              <w:t xml:space="preserve"> Probability Models, Basic</w:t>
            </w:r>
            <w:r>
              <w:t xml:space="preserve"> </w:t>
            </w:r>
            <w:r w:rsidRPr="00850197">
              <w:t>Rules of Probability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299-302</w:t>
            </w:r>
          </w:p>
          <w:p w:rsidR="00697DF1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27, 31, 32, 43, 45, 47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5.2</w:t>
            </w:r>
            <w:r w:rsidR="007E45AF">
              <w:t>B</w:t>
            </w:r>
            <w:r w:rsidRPr="00850197">
              <w:t xml:space="preserve"> Two-Way Tables and</w:t>
            </w:r>
            <w:r>
              <w:t xml:space="preserve"> </w:t>
            </w:r>
            <w:r w:rsidRPr="00850197">
              <w:t>Probability, Venn Diagrams</w:t>
            </w:r>
            <w:r>
              <w:t xml:space="preserve"> </w:t>
            </w:r>
            <w:r w:rsidRPr="00850197">
              <w:t>and Probability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303-308</w:t>
            </w:r>
          </w:p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29, 33-36, 49, 51, 53, 55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5.3</w:t>
            </w:r>
            <w:r w:rsidR="007E45AF">
              <w:t>A</w:t>
            </w:r>
            <w:r w:rsidRPr="00850197">
              <w:t xml:space="preserve"> What is Conditional Probability?, Conditional Probability and Independence, Tree Diagrams and the General Multiplication Rule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312-321</w:t>
            </w:r>
          </w:p>
          <w:p w:rsidR="00697DF1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57-60, 63, 65, 67, 69, 73,77, 79</w:t>
            </w:r>
          </w:p>
        </w:tc>
      </w:tr>
      <w:tr w:rsidR="00DC12B5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DC12B5" w:rsidRPr="00FE700F" w:rsidRDefault="00DC12B5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DC12B5" w:rsidRPr="00850197" w:rsidRDefault="00DC12B5" w:rsidP="00850197">
            <w:pPr>
              <w:autoSpaceDE w:val="0"/>
              <w:autoSpaceDN w:val="0"/>
              <w:adjustRightInd w:val="0"/>
            </w:pPr>
            <w:r>
              <w:t>Quiz 5.2</w:t>
            </w:r>
          </w:p>
        </w:tc>
        <w:tc>
          <w:tcPr>
            <w:tcW w:w="4153" w:type="dxa"/>
            <w:vAlign w:val="center"/>
          </w:tcPr>
          <w:p w:rsidR="00DC12B5" w:rsidRPr="00850197" w:rsidRDefault="00DC12B5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5.3</w:t>
            </w:r>
            <w:r w:rsidR="007E45AF">
              <w:t>A</w:t>
            </w:r>
            <w:r w:rsidRPr="00850197">
              <w:t xml:space="preserve"> Independence: A Special</w:t>
            </w:r>
            <w:r>
              <w:t xml:space="preserve"> </w:t>
            </w:r>
            <w:r w:rsidRPr="00850197">
              <w:t>Multiplication Rule, Calculating</w:t>
            </w:r>
            <w:r>
              <w:t xml:space="preserve"> C</w:t>
            </w:r>
            <w:r w:rsidRPr="00850197">
              <w:t>onditional Probabilities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321-328</w:t>
            </w:r>
          </w:p>
          <w:p w:rsidR="00697DF1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Do 83, 85, 87, 91, 93, 95, 97, 99</w:t>
            </w:r>
          </w:p>
        </w:tc>
      </w:tr>
      <w:tr w:rsidR="007F084D" w:rsidRPr="00FE700F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FE700F">
            <w:r w:rsidRPr="00850197">
              <w:t>Review</w:t>
            </w:r>
          </w:p>
        </w:tc>
        <w:tc>
          <w:tcPr>
            <w:tcW w:w="4153" w:type="dxa"/>
            <w:vAlign w:val="center"/>
          </w:tcPr>
          <w:p w:rsidR="00850197" w:rsidRPr="00850197" w:rsidRDefault="00850197" w:rsidP="008501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Chapter 5 Review Test / Chapter</w:t>
            </w:r>
          </w:p>
          <w:p w:rsidR="007F084D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rPr>
                <w:b/>
                <w:bCs/>
              </w:rPr>
              <w:t>Summary</w:t>
            </w:r>
          </w:p>
        </w:tc>
      </w:tr>
      <w:tr w:rsidR="007F084D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7F084D" w:rsidRPr="00FE700F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850197" w:rsidRDefault="00850197" w:rsidP="00FE700F">
            <w:r w:rsidRPr="00850197">
              <w:t>Chapter 5 Test MC</w:t>
            </w:r>
          </w:p>
        </w:tc>
        <w:tc>
          <w:tcPr>
            <w:tcW w:w="4153" w:type="dxa"/>
            <w:vAlign w:val="center"/>
          </w:tcPr>
          <w:p w:rsidR="00FE700F" w:rsidRPr="00850197" w:rsidRDefault="00FE700F" w:rsidP="00FE70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0197">
              <w:rPr>
                <w:b/>
                <w:bCs/>
              </w:rPr>
              <w:t>Read 261-265</w:t>
            </w:r>
          </w:p>
          <w:p w:rsidR="007F084D" w:rsidRPr="00850197" w:rsidRDefault="00FE700F" w:rsidP="00FE700F">
            <w:pPr>
              <w:autoSpaceDE w:val="0"/>
              <w:autoSpaceDN w:val="0"/>
              <w:adjustRightInd w:val="0"/>
            </w:pPr>
            <w:r w:rsidRPr="00850197">
              <w:t>Do 91-98, 102-108</w:t>
            </w:r>
          </w:p>
        </w:tc>
      </w:tr>
      <w:tr w:rsidR="00697DF1" w:rsidRPr="00FE700F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697DF1" w:rsidRPr="00FE700F" w:rsidRDefault="00697DF1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97DF1" w:rsidRPr="00850197" w:rsidRDefault="00850197" w:rsidP="00850197">
            <w:r w:rsidRPr="00850197">
              <w:t>Chapter 5 Test FR</w:t>
            </w:r>
          </w:p>
        </w:tc>
        <w:tc>
          <w:tcPr>
            <w:tcW w:w="4153" w:type="dxa"/>
            <w:vAlign w:val="center"/>
          </w:tcPr>
          <w:p w:rsidR="00697DF1" w:rsidRPr="00850197" w:rsidRDefault="00850197" w:rsidP="00850197">
            <w:pPr>
              <w:autoSpaceDE w:val="0"/>
              <w:autoSpaceDN w:val="0"/>
              <w:adjustRightInd w:val="0"/>
            </w:pPr>
            <w:r w:rsidRPr="00850197">
              <w:t>61</w:t>
            </w:r>
            <w:r w:rsidRPr="00850197">
              <w:rPr>
                <w:i/>
                <w:iCs/>
              </w:rPr>
              <w:t>R</w:t>
            </w:r>
            <w:r w:rsidRPr="00850197">
              <w:t>, 62</w:t>
            </w:r>
            <w:r w:rsidRPr="00850197">
              <w:rPr>
                <w:i/>
                <w:iCs/>
              </w:rPr>
              <w:t>R</w:t>
            </w:r>
            <w:r w:rsidRPr="00850197">
              <w:t>, 107</w:t>
            </w:r>
            <w:r w:rsidRPr="00850197">
              <w:rPr>
                <w:i/>
                <w:iCs/>
              </w:rPr>
              <w:t>R</w:t>
            </w:r>
            <w:r w:rsidRPr="00850197">
              <w:t>,</w:t>
            </w:r>
            <w:r>
              <w:t xml:space="preserve"> </w:t>
            </w:r>
            <w:r w:rsidRPr="00850197">
              <w:t>108</w:t>
            </w:r>
            <w:r w:rsidRPr="00850197">
              <w:rPr>
                <w:i/>
                <w:iCs/>
              </w:rPr>
              <w:t>R</w:t>
            </w:r>
            <w:r w:rsidRPr="00850197">
              <w:t>, 109</w:t>
            </w:r>
            <w:r w:rsidRPr="00850197">
              <w:rPr>
                <w:i/>
                <w:iCs/>
              </w:rPr>
              <w:t>R</w:t>
            </w:r>
          </w:p>
        </w:tc>
      </w:tr>
    </w:tbl>
    <w:p w:rsidR="00A05C75" w:rsidRPr="00FE700F" w:rsidRDefault="00A05C75" w:rsidP="00A05C75"/>
    <w:p w:rsidR="00A05C75" w:rsidRPr="00FE700F" w:rsidRDefault="00A05C75" w:rsidP="00A05C75"/>
    <w:p w:rsidR="0094730D" w:rsidRPr="00FE700F" w:rsidRDefault="0094730D"/>
    <w:p w:rsidR="00FE700F" w:rsidRPr="00FE700F" w:rsidRDefault="00FE700F"/>
    <w:sectPr w:rsidR="00FE700F" w:rsidRPr="00FE700F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D89"/>
    <w:rsid w:val="00250466"/>
    <w:rsid w:val="0025163F"/>
    <w:rsid w:val="002621ED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19B2"/>
    <w:rsid w:val="00493831"/>
    <w:rsid w:val="004B42A6"/>
    <w:rsid w:val="004C1196"/>
    <w:rsid w:val="004C224B"/>
    <w:rsid w:val="004D00B1"/>
    <w:rsid w:val="004D0BB5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97DF1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299E"/>
    <w:rsid w:val="00744DFE"/>
    <w:rsid w:val="00745583"/>
    <w:rsid w:val="007540A3"/>
    <w:rsid w:val="007578F1"/>
    <w:rsid w:val="0076225B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E45AF"/>
    <w:rsid w:val="007F06EF"/>
    <w:rsid w:val="007F084D"/>
    <w:rsid w:val="00802CEC"/>
    <w:rsid w:val="00813B73"/>
    <w:rsid w:val="00823B37"/>
    <w:rsid w:val="008314D2"/>
    <w:rsid w:val="008424D8"/>
    <w:rsid w:val="00846D23"/>
    <w:rsid w:val="00850197"/>
    <w:rsid w:val="008528A1"/>
    <w:rsid w:val="00876F0C"/>
    <w:rsid w:val="00885B72"/>
    <w:rsid w:val="00892888"/>
    <w:rsid w:val="008C00E9"/>
    <w:rsid w:val="008C2127"/>
    <w:rsid w:val="008D447D"/>
    <w:rsid w:val="008D6DA6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2662"/>
    <w:rsid w:val="00A878DA"/>
    <w:rsid w:val="00A902DC"/>
    <w:rsid w:val="00A92761"/>
    <w:rsid w:val="00AA5F48"/>
    <w:rsid w:val="00AC4C31"/>
    <w:rsid w:val="00AC5EB2"/>
    <w:rsid w:val="00AD2601"/>
    <w:rsid w:val="00AD3C90"/>
    <w:rsid w:val="00AD4408"/>
    <w:rsid w:val="00AE1FA8"/>
    <w:rsid w:val="00AE3924"/>
    <w:rsid w:val="00AF26DE"/>
    <w:rsid w:val="00AF485F"/>
    <w:rsid w:val="00B0123A"/>
    <w:rsid w:val="00B2242B"/>
    <w:rsid w:val="00B36981"/>
    <w:rsid w:val="00B447EE"/>
    <w:rsid w:val="00B4624E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C12B5"/>
    <w:rsid w:val="00DE407C"/>
    <w:rsid w:val="00DE46CE"/>
    <w:rsid w:val="00DF1305"/>
    <w:rsid w:val="00DF28AD"/>
    <w:rsid w:val="00DF66DB"/>
    <w:rsid w:val="00E01258"/>
    <w:rsid w:val="00E01F57"/>
    <w:rsid w:val="00E12040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E700F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5</cp:revision>
  <dcterms:created xsi:type="dcterms:W3CDTF">2014-10-31T13:43:00Z</dcterms:created>
  <dcterms:modified xsi:type="dcterms:W3CDTF">2014-11-07T12:26:00Z</dcterms:modified>
</cp:coreProperties>
</file>